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A9B17" w14:textId="1869859C" w:rsidR="00B17CE9" w:rsidRPr="00C30123" w:rsidRDefault="00C30123" w:rsidP="00C30123">
      <w:pPr>
        <w:jc w:val="center"/>
        <w:rPr>
          <w:rFonts w:ascii="黑体" w:eastAsia="黑体" w:hAnsi="黑体"/>
          <w:sz w:val="32"/>
          <w:szCs w:val="36"/>
        </w:rPr>
      </w:pPr>
      <w:r w:rsidRPr="00C30123">
        <w:rPr>
          <w:rFonts w:ascii="黑体" w:eastAsia="黑体" w:hAnsi="黑体" w:hint="eastAsia"/>
          <w:sz w:val="32"/>
          <w:szCs w:val="36"/>
        </w:rPr>
        <w:t>全国森林保护青年云学术论坛</w:t>
      </w:r>
      <w:r w:rsidRPr="00C30123">
        <w:rPr>
          <w:rFonts w:ascii="黑体" w:eastAsia="黑体" w:hAnsi="黑体" w:hint="eastAsia"/>
          <w:sz w:val="32"/>
          <w:szCs w:val="36"/>
        </w:rPr>
        <w:t>回执</w:t>
      </w:r>
    </w:p>
    <w:p w14:paraId="233772F0" w14:textId="21411CAF" w:rsidR="00C30123" w:rsidRDefault="00C30123" w:rsidP="00C30123">
      <w:pPr>
        <w:jc w:val="center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3"/>
        <w:gridCol w:w="845"/>
        <w:gridCol w:w="1651"/>
        <w:gridCol w:w="2031"/>
        <w:gridCol w:w="1629"/>
        <w:gridCol w:w="1562"/>
        <w:gridCol w:w="1562"/>
        <w:gridCol w:w="1557"/>
        <w:gridCol w:w="1548"/>
      </w:tblGrid>
      <w:tr w:rsidR="00D03402" w:rsidRPr="00C30123" w14:paraId="2064F9CC" w14:textId="51EED119" w:rsidTr="00D03402">
        <w:tc>
          <w:tcPr>
            <w:tcW w:w="560" w:type="pct"/>
            <w:vAlign w:val="center"/>
          </w:tcPr>
          <w:p w14:paraId="0C954F3B" w14:textId="371174E9" w:rsidR="00D03402" w:rsidRPr="00C30123" w:rsidRDefault="00D03402" w:rsidP="00C30123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C3012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3" w:type="pct"/>
            <w:vAlign w:val="center"/>
          </w:tcPr>
          <w:p w14:paraId="570D3E82" w14:textId="33BED9E0" w:rsidR="00D03402" w:rsidRPr="00C30123" w:rsidRDefault="00D03402" w:rsidP="00C30123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C3012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92" w:type="pct"/>
            <w:vAlign w:val="center"/>
          </w:tcPr>
          <w:p w14:paraId="3223E448" w14:textId="5ACC099F" w:rsidR="00D03402" w:rsidRPr="00C30123" w:rsidRDefault="00D03402" w:rsidP="00C30123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C30123"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728" w:type="pct"/>
            <w:vAlign w:val="center"/>
          </w:tcPr>
          <w:p w14:paraId="25F97CF1" w14:textId="5998115C" w:rsidR="00D03402" w:rsidRPr="00C30123" w:rsidRDefault="00D03402" w:rsidP="00C30123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C30123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584" w:type="pct"/>
            <w:vAlign w:val="center"/>
          </w:tcPr>
          <w:p w14:paraId="44B353DF" w14:textId="0A792275" w:rsidR="00D03402" w:rsidRPr="00C30123" w:rsidRDefault="00D03402" w:rsidP="00C30123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C30123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560" w:type="pct"/>
            <w:vAlign w:val="center"/>
          </w:tcPr>
          <w:p w14:paraId="2EA5790A" w14:textId="642B9B4C" w:rsidR="00D03402" w:rsidRPr="00C30123" w:rsidRDefault="00D03402" w:rsidP="00C30123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C30123"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560" w:type="pct"/>
            <w:vAlign w:val="center"/>
          </w:tcPr>
          <w:p w14:paraId="1D21451C" w14:textId="17266467" w:rsidR="00D03402" w:rsidRPr="00C30123" w:rsidRDefault="00D03402" w:rsidP="00D03402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C30123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558" w:type="pct"/>
            <w:vAlign w:val="center"/>
          </w:tcPr>
          <w:p w14:paraId="4706B177" w14:textId="3266A1A2" w:rsidR="00D03402" w:rsidRPr="00C30123" w:rsidRDefault="00D03402" w:rsidP="00C30123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是否提交论文和摘要及题目</w:t>
            </w:r>
          </w:p>
        </w:tc>
        <w:tc>
          <w:tcPr>
            <w:tcW w:w="556" w:type="pct"/>
            <w:vAlign w:val="center"/>
          </w:tcPr>
          <w:p w14:paraId="51D87DC1" w14:textId="7076853D" w:rsidR="00D03402" w:rsidRDefault="00D03402" w:rsidP="00C30123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是否申请报告及题目</w:t>
            </w:r>
          </w:p>
        </w:tc>
      </w:tr>
      <w:tr w:rsidR="00D03402" w:rsidRPr="00C30123" w14:paraId="1B0201F3" w14:textId="795D2E80" w:rsidTr="00D03402">
        <w:tc>
          <w:tcPr>
            <w:tcW w:w="560" w:type="pct"/>
          </w:tcPr>
          <w:p w14:paraId="5CCFCA8B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3" w:type="pct"/>
          </w:tcPr>
          <w:p w14:paraId="2A9A229F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pct"/>
          </w:tcPr>
          <w:p w14:paraId="762EE55B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8" w:type="pct"/>
          </w:tcPr>
          <w:p w14:paraId="0021CBB9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4" w:type="pct"/>
          </w:tcPr>
          <w:p w14:paraId="7BBE64D0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0" w:type="pct"/>
          </w:tcPr>
          <w:p w14:paraId="522E7A12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0" w:type="pct"/>
          </w:tcPr>
          <w:p w14:paraId="5C0DDDC7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8" w:type="pct"/>
          </w:tcPr>
          <w:p w14:paraId="46DDD30E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6" w:type="pct"/>
          </w:tcPr>
          <w:p w14:paraId="06CDD918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3402" w:rsidRPr="00C30123" w14:paraId="09E073FA" w14:textId="220E131C" w:rsidTr="00D03402">
        <w:tc>
          <w:tcPr>
            <w:tcW w:w="560" w:type="pct"/>
          </w:tcPr>
          <w:p w14:paraId="67ECDA88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3" w:type="pct"/>
          </w:tcPr>
          <w:p w14:paraId="048893D6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pct"/>
          </w:tcPr>
          <w:p w14:paraId="069C38F6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8" w:type="pct"/>
          </w:tcPr>
          <w:p w14:paraId="3241DC08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4" w:type="pct"/>
          </w:tcPr>
          <w:p w14:paraId="3C9B1B2A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0" w:type="pct"/>
          </w:tcPr>
          <w:p w14:paraId="256DF526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0" w:type="pct"/>
          </w:tcPr>
          <w:p w14:paraId="066272F2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8" w:type="pct"/>
          </w:tcPr>
          <w:p w14:paraId="7F81537D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6" w:type="pct"/>
          </w:tcPr>
          <w:p w14:paraId="10FFE527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3402" w:rsidRPr="00C30123" w14:paraId="20677E5D" w14:textId="4406C3B0" w:rsidTr="00D03402">
        <w:tc>
          <w:tcPr>
            <w:tcW w:w="560" w:type="pct"/>
          </w:tcPr>
          <w:p w14:paraId="1F7DF640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3" w:type="pct"/>
          </w:tcPr>
          <w:p w14:paraId="3E5CB4B7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pct"/>
          </w:tcPr>
          <w:p w14:paraId="058DA48E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8" w:type="pct"/>
          </w:tcPr>
          <w:p w14:paraId="25EE876C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4" w:type="pct"/>
          </w:tcPr>
          <w:p w14:paraId="5AA37F96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0" w:type="pct"/>
          </w:tcPr>
          <w:p w14:paraId="4D62923B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0" w:type="pct"/>
          </w:tcPr>
          <w:p w14:paraId="5990BB1F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8" w:type="pct"/>
          </w:tcPr>
          <w:p w14:paraId="2D3EC9CE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6" w:type="pct"/>
          </w:tcPr>
          <w:p w14:paraId="528E0B75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3402" w:rsidRPr="00C30123" w14:paraId="3076641C" w14:textId="2E5A5D26" w:rsidTr="00D03402">
        <w:tc>
          <w:tcPr>
            <w:tcW w:w="560" w:type="pct"/>
          </w:tcPr>
          <w:p w14:paraId="6C0B9E43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3" w:type="pct"/>
          </w:tcPr>
          <w:p w14:paraId="14C35712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pct"/>
          </w:tcPr>
          <w:p w14:paraId="24F00237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8" w:type="pct"/>
          </w:tcPr>
          <w:p w14:paraId="2691C60F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4" w:type="pct"/>
          </w:tcPr>
          <w:p w14:paraId="4AB963EC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0" w:type="pct"/>
          </w:tcPr>
          <w:p w14:paraId="453B34DE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0" w:type="pct"/>
          </w:tcPr>
          <w:p w14:paraId="0B680437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8" w:type="pct"/>
          </w:tcPr>
          <w:p w14:paraId="4AF5F677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6" w:type="pct"/>
          </w:tcPr>
          <w:p w14:paraId="5BB445E2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3402" w:rsidRPr="00C30123" w14:paraId="6E193956" w14:textId="2DE9C918" w:rsidTr="00D03402">
        <w:tc>
          <w:tcPr>
            <w:tcW w:w="560" w:type="pct"/>
          </w:tcPr>
          <w:p w14:paraId="177AB76C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3" w:type="pct"/>
          </w:tcPr>
          <w:p w14:paraId="59DB705E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pct"/>
          </w:tcPr>
          <w:p w14:paraId="5272A096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8" w:type="pct"/>
          </w:tcPr>
          <w:p w14:paraId="12877D8D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4" w:type="pct"/>
          </w:tcPr>
          <w:p w14:paraId="5351852A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0" w:type="pct"/>
          </w:tcPr>
          <w:p w14:paraId="796E7233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0" w:type="pct"/>
          </w:tcPr>
          <w:p w14:paraId="1D1FF57B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8" w:type="pct"/>
          </w:tcPr>
          <w:p w14:paraId="7ED15E5F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6" w:type="pct"/>
          </w:tcPr>
          <w:p w14:paraId="7CD456F6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03402" w:rsidRPr="00C30123" w14:paraId="29FE13C5" w14:textId="791912E0" w:rsidTr="00D03402">
        <w:tc>
          <w:tcPr>
            <w:tcW w:w="560" w:type="pct"/>
          </w:tcPr>
          <w:p w14:paraId="1E218D80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3" w:type="pct"/>
          </w:tcPr>
          <w:p w14:paraId="083E308F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pct"/>
          </w:tcPr>
          <w:p w14:paraId="54D9953F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8" w:type="pct"/>
          </w:tcPr>
          <w:p w14:paraId="3A3F6DAD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4" w:type="pct"/>
          </w:tcPr>
          <w:p w14:paraId="19153513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0" w:type="pct"/>
          </w:tcPr>
          <w:p w14:paraId="5DA1CB81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0" w:type="pct"/>
          </w:tcPr>
          <w:p w14:paraId="2308F725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8" w:type="pct"/>
          </w:tcPr>
          <w:p w14:paraId="457BBB20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6" w:type="pct"/>
          </w:tcPr>
          <w:p w14:paraId="51F610C9" w14:textId="77777777" w:rsidR="00D03402" w:rsidRPr="00C30123" w:rsidRDefault="00D03402" w:rsidP="00C301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14:paraId="59F62197" w14:textId="2AFC4B7A" w:rsidR="00C30123" w:rsidRPr="00A42A04" w:rsidRDefault="00DA34D0" w:rsidP="00DA34D0">
      <w:pPr>
        <w:jc w:val="left"/>
        <w:rPr>
          <w:rFonts w:hint="eastAsia"/>
          <w:sz w:val="24"/>
          <w:szCs w:val="28"/>
        </w:rPr>
      </w:pPr>
      <w:r w:rsidRPr="00DA34D0">
        <w:rPr>
          <w:rFonts w:hint="eastAsia"/>
          <w:sz w:val="24"/>
          <w:szCs w:val="28"/>
        </w:rPr>
        <w:t>报名截止日期前（8月3</w:t>
      </w:r>
      <w:r w:rsidRPr="00DA34D0">
        <w:rPr>
          <w:sz w:val="24"/>
          <w:szCs w:val="28"/>
        </w:rPr>
        <w:t>1</w:t>
      </w:r>
      <w:r w:rsidRPr="00DA34D0">
        <w:rPr>
          <w:rFonts w:hint="eastAsia"/>
          <w:sz w:val="24"/>
          <w:szCs w:val="28"/>
        </w:rPr>
        <w:t>日），</w:t>
      </w:r>
      <w:r w:rsidR="00A42A04" w:rsidRPr="00A42A04">
        <w:rPr>
          <w:rFonts w:hint="eastAsia"/>
          <w:sz w:val="24"/>
          <w:szCs w:val="28"/>
        </w:rPr>
        <w:t>请将回执</w:t>
      </w:r>
      <w:r w:rsidR="00D03402">
        <w:rPr>
          <w:rFonts w:hint="eastAsia"/>
          <w:sz w:val="24"/>
          <w:szCs w:val="28"/>
        </w:rPr>
        <w:t>和论文、摘要</w:t>
      </w:r>
      <w:r w:rsidR="00A42A04" w:rsidRPr="00A42A04">
        <w:rPr>
          <w:rFonts w:hint="eastAsia"/>
          <w:sz w:val="24"/>
          <w:szCs w:val="28"/>
        </w:rPr>
        <w:t>发送到cfpc</w:t>
      </w:r>
      <w:r w:rsidR="00A42A04" w:rsidRPr="00A42A04">
        <w:rPr>
          <w:sz w:val="24"/>
          <w:szCs w:val="28"/>
        </w:rPr>
        <w:t>2006@126.com</w:t>
      </w:r>
      <w:r w:rsidR="00A42A04">
        <w:rPr>
          <w:rFonts w:hint="eastAsia"/>
          <w:sz w:val="24"/>
          <w:szCs w:val="28"/>
        </w:rPr>
        <w:t>。</w:t>
      </w:r>
    </w:p>
    <w:sectPr w:rsidR="00C30123" w:rsidRPr="00A42A04" w:rsidSect="00C301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5473E" w14:textId="77777777" w:rsidR="003D6CF3" w:rsidRDefault="003D6CF3" w:rsidP="00C30123">
      <w:r>
        <w:separator/>
      </w:r>
    </w:p>
  </w:endnote>
  <w:endnote w:type="continuationSeparator" w:id="0">
    <w:p w14:paraId="797F6B03" w14:textId="77777777" w:rsidR="003D6CF3" w:rsidRDefault="003D6CF3" w:rsidP="00C3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D4895" w14:textId="77777777" w:rsidR="003D6CF3" w:rsidRDefault="003D6CF3" w:rsidP="00C30123">
      <w:r>
        <w:separator/>
      </w:r>
    </w:p>
  </w:footnote>
  <w:footnote w:type="continuationSeparator" w:id="0">
    <w:p w14:paraId="0DACBBBD" w14:textId="77777777" w:rsidR="003D6CF3" w:rsidRDefault="003D6CF3" w:rsidP="00C3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89"/>
    <w:rsid w:val="001A390F"/>
    <w:rsid w:val="001B3389"/>
    <w:rsid w:val="00274822"/>
    <w:rsid w:val="003D6CF3"/>
    <w:rsid w:val="00466E49"/>
    <w:rsid w:val="00A42A04"/>
    <w:rsid w:val="00B17CE9"/>
    <w:rsid w:val="00C30123"/>
    <w:rsid w:val="00D03402"/>
    <w:rsid w:val="00D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847F5"/>
  <w15:chartTrackingRefBased/>
  <w15:docId w15:val="{DE81E18A-FC49-4CA7-8290-6705D86E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1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123"/>
    <w:rPr>
      <w:sz w:val="18"/>
      <w:szCs w:val="18"/>
    </w:rPr>
  </w:style>
  <w:style w:type="table" w:styleId="a7">
    <w:name w:val="Table Grid"/>
    <w:basedOn w:val="a1"/>
    <w:uiPriority w:val="39"/>
    <w:rsid w:val="00C3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34D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A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张彦龙</dc:creator>
  <cp:keywords/>
  <dc:description/>
  <cp:lastModifiedBy>张彦龙</cp:lastModifiedBy>
  <cp:revision>5</cp:revision>
  <dcterms:created xsi:type="dcterms:W3CDTF">2020-07-06T14:43:00Z</dcterms:created>
  <dcterms:modified xsi:type="dcterms:W3CDTF">2020-07-06T14:54:00Z</dcterms:modified>
</cp:coreProperties>
</file>