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仿宋_GBK" w:eastAsia="方正小标宋_GBK" w:cs="方正仿宋_GBK"/>
          <w:bCs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bCs/>
          <w:sz w:val="44"/>
          <w:szCs w:val="44"/>
        </w:rPr>
        <w:t>“青年人才托举工程”托举对象评审会</w:t>
      </w:r>
    </w:p>
    <w:p>
      <w:pPr>
        <w:jc w:val="center"/>
        <w:rPr>
          <w:rFonts w:ascii="方正小标宋_GBK" w:hAnsi="方正仿宋_GBK" w:eastAsia="方正小标宋_GBK" w:cs="方正仿宋_GBK"/>
          <w:bCs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bCs/>
          <w:sz w:val="44"/>
          <w:szCs w:val="44"/>
        </w:rPr>
        <w:t>专家委员会名单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tbl>
      <w:tblPr>
        <w:tblStyle w:val="5"/>
        <w:tblW w:w="92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9"/>
        <w:gridCol w:w="5074"/>
        <w:gridCol w:w="29"/>
        <w:gridCol w:w="2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214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bookmarkStart w:id="0" w:name="_Hlk499045170"/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主任委员：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陈幸良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中国林学会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林草科技管理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214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pacing w:val="-32"/>
                <w:kern w:val="0"/>
                <w:sz w:val="32"/>
                <w:szCs w:val="32"/>
              </w:rPr>
              <w:t>副主任委员：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7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费本华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widowControl/>
              <w:ind w:firstLine="1120" w:firstLineChars="350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国际竹藤中心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木材科学与技术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7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 xml:space="preserve">孟 </w:t>
            </w:r>
            <w:r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平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widowControl/>
              <w:ind w:firstLine="1120" w:firstLineChars="350"/>
              <w:rPr>
                <w:rFonts w:ascii="黑体" w:hAnsi="黑体" w:eastAsia="黑体" w:cs="宋体"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中国林业科学研究院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spacing w:val="-32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214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委    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刘合胜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中国林学会</w:t>
            </w:r>
          </w:p>
        </w:tc>
        <w:tc>
          <w:tcPr>
            <w:tcW w:w="286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林草科技管理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宋国勇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北京林业大学</w:t>
            </w:r>
          </w:p>
        </w:tc>
        <w:tc>
          <w:tcPr>
            <w:tcW w:w="286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林产化学加工工程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徐信武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南京林业大学</w:t>
            </w:r>
          </w:p>
        </w:tc>
        <w:tc>
          <w:tcPr>
            <w:tcW w:w="286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生物质材料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李凤日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东北林业大学</w:t>
            </w:r>
          </w:p>
        </w:tc>
        <w:tc>
          <w:tcPr>
            <w:tcW w:w="286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森林经理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闫文德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中南林业科技大学</w:t>
            </w:r>
          </w:p>
        </w:tc>
        <w:tc>
          <w:tcPr>
            <w:tcW w:w="286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 xml:space="preserve">赵 </w:t>
            </w:r>
            <w:r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平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西南林业大学</w:t>
            </w:r>
          </w:p>
        </w:tc>
        <w:tc>
          <w:tcPr>
            <w:tcW w:w="286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林产化学加工工程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 xml:space="preserve">秦 </w:t>
            </w:r>
            <w:r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华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widowControl/>
              <w:ind w:firstLine="1120" w:firstLineChars="350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浙江农林大学</w:t>
            </w:r>
          </w:p>
        </w:tc>
        <w:tc>
          <w:tcPr>
            <w:tcW w:w="286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秦向华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widowControl/>
              <w:ind w:firstLine="1120" w:firstLineChars="350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中国林学会</w:t>
            </w:r>
          </w:p>
        </w:tc>
        <w:tc>
          <w:tcPr>
            <w:tcW w:w="286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林草科技管理</w:t>
            </w:r>
          </w:p>
        </w:tc>
      </w:tr>
      <w:bookmarkEnd w:id="0"/>
    </w:tbl>
    <w:p>
      <w:pPr>
        <w:spacing w:line="600" w:lineRule="auto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576E94"/>
    <w:rsid w:val="000516B8"/>
    <w:rsid w:val="000B327E"/>
    <w:rsid w:val="000B4761"/>
    <w:rsid w:val="00181390"/>
    <w:rsid w:val="00196553"/>
    <w:rsid w:val="001E058D"/>
    <w:rsid w:val="001E4523"/>
    <w:rsid w:val="002334BE"/>
    <w:rsid w:val="00247ADA"/>
    <w:rsid w:val="0026254D"/>
    <w:rsid w:val="002C62FD"/>
    <w:rsid w:val="002E2E22"/>
    <w:rsid w:val="00300C86"/>
    <w:rsid w:val="003259AC"/>
    <w:rsid w:val="00330C3E"/>
    <w:rsid w:val="00354511"/>
    <w:rsid w:val="003A76FA"/>
    <w:rsid w:val="00497EAF"/>
    <w:rsid w:val="004E1461"/>
    <w:rsid w:val="004F0208"/>
    <w:rsid w:val="005458D8"/>
    <w:rsid w:val="0056104E"/>
    <w:rsid w:val="005642B4"/>
    <w:rsid w:val="005776D3"/>
    <w:rsid w:val="005C125C"/>
    <w:rsid w:val="005C4703"/>
    <w:rsid w:val="006750A3"/>
    <w:rsid w:val="006F24CC"/>
    <w:rsid w:val="007000F9"/>
    <w:rsid w:val="00704232"/>
    <w:rsid w:val="007276D2"/>
    <w:rsid w:val="007607AF"/>
    <w:rsid w:val="007766AF"/>
    <w:rsid w:val="0079097A"/>
    <w:rsid w:val="007B6919"/>
    <w:rsid w:val="007C1453"/>
    <w:rsid w:val="008126D9"/>
    <w:rsid w:val="00827C98"/>
    <w:rsid w:val="00871319"/>
    <w:rsid w:val="00894BFA"/>
    <w:rsid w:val="008A181C"/>
    <w:rsid w:val="008E74F7"/>
    <w:rsid w:val="008E7635"/>
    <w:rsid w:val="009E4C3D"/>
    <w:rsid w:val="009F6EE0"/>
    <w:rsid w:val="00A03211"/>
    <w:rsid w:val="00A35034"/>
    <w:rsid w:val="00A96CC9"/>
    <w:rsid w:val="00B127D4"/>
    <w:rsid w:val="00B60720"/>
    <w:rsid w:val="00B60B45"/>
    <w:rsid w:val="00BA450D"/>
    <w:rsid w:val="00C01982"/>
    <w:rsid w:val="00DF5C29"/>
    <w:rsid w:val="00E05BD1"/>
    <w:rsid w:val="00E66460"/>
    <w:rsid w:val="00E934FE"/>
    <w:rsid w:val="00EF66E2"/>
    <w:rsid w:val="00EF6811"/>
    <w:rsid w:val="00F03F1E"/>
    <w:rsid w:val="00F33369"/>
    <w:rsid w:val="00F60874"/>
    <w:rsid w:val="00FB60D3"/>
    <w:rsid w:val="353C5AC9"/>
    <w:rsid w:val="42A034F1"/>
    <w:rsid w:val="5E221AFE"/>
    <w:rsid w:val="6E576E94"/>
    <w:rsid w:val="7BF1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64</Characters>
  <Lines>1</Lines>
  <Paragraphs>1</Paragraphs>
  <TotalTime>226</TotalTime>
  <ScaleCrop>false</ScaleCrop>
  <LinksUpToDate>false</LinksUpToDate>
  <CharactersWithSpaces>258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2019-12-27T07:35:00Z</dcterms:created>
  <dc:creator>lenovo</dc:creator>
  <cp:lastModifiedBy>admin</cp:lastModifiedBy>
  <cp:lastPrinted>2021-01-28T03:19:00Z</cp:lastPrinted>
  <dcterms:modified xsi:type="dcterms:W3CDTF">2021-02-18T03:03:50Z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