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附件2</w:t>
      </w:r>
    </w:p>
    <w:p>
      <w:pPr>
        <w:adjustRightInd w:val="0"/>
        <w:snapToGrid w:val="0"/>
        <w:spacing w:before="312" w:beforeLines="100" w:after="156" w:afterLines="5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换届分会（专业委员会）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名单</w:t>
      </w:r>
    </w:p>
    <w:p>
      <w:pPr>
        <w:ind w:firstLine="640" w:firstLineChars="200"/>
        <w:rPr>
          <w:rFonts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ascii="黑体" w:hAnsi="黑体" w:eastAsia="黑体" w:cs="Times New Roman"/>
          <w:color w:val="000000"/>
          <w:kern w:val="0"/>
          <w:sz w:val="32"/>
          <w:szCs w:val="32"/>
        </w:rPr>
        <w:t>一、2024年应换届的分会（专业委员会）</w:t>
      </w:r>
    </w:p>
    <w:p>
      <w:pPr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林木遗传育种分会、林产化学化工分会、树木生理生化专业委员会、树木学分会、森林水文及流域治理分会、森林与草原防火专业委员会、城市森林分会、林业科技期刊分会、古树名木分会、自然保护地与生物多样性分会、自然与文化遗产分会、国家公园分会、家具与集成家居分会。</w:t>
      </w:r>
    </w:p>
    <w:p>
      <w:pPr>
        <w:ind w:firstLine="640" w:firstLineChars="200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ascii="黑体" w:hAnsi="黑体" w:eastAsia="黑体" w:cs="Times New Roman"/>
          <w:color w:val="000000"/>
          <w:kern w:val="0"/>
          <w:sz w:val="32"/>
          <w:szCs w:val="32"/>
        </w:rPr>
        <w:t>二、超期未换届的分会（专业委员会）</w:t>
      </w:r>
    </w:p>
    <w:p>
      <w:pPr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森林土壤专业委员会、森林病理分会、林业机械分会、森林和草原昆虫分会、林业气象专业委员会、水土保持专业委员会、林业科技管理专业委员会、桉树分会、银杏分会、生物质材料科学分会、竹藤资源利用分会、松树分会、园林分会、森林疗养分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D5AD92-1D92-4BC4-86E0-EE3848AFF5B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CEB978A5-D1AF-4DA4-AD7F-F52C50CF596A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DD22D83-6259-4F82-822C-33EDCBAB978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099E8D6-0739-45D5-9976-AA698A4EBE4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C1736A1F-0A6C-43B1-B413-7DBDBF57E07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9737360"/>
    </w:sdtPr>
    <w:sdtContent>
      <w:p>
        <w:pPr>
          <w:pStyle w:val="3"/>
          <w:jc w:val="right"/>
        </w:pPr>
        <w:r>
          <w:rPr>
            <w:rFonts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zMjE1NGZjNWQ4MWVmZjc1Yjk4MmQyYjVmNTYyZWQifQ=="/>
  </w:docVars>
  <w:rsids>
    <w:rsidRoot w:val="008B0FF8"/>
    <w:rsid w:val="00016167"/>
    <w:rsid w:val="000172BE"/>
    <w:rsid w:val="000860EC"/>
    <w:rsid w:val="000A364C"/>
    <w:rsid w:val="000B3B70"/>
    <w:rsid w:val="001179FA"/>
    <w:rsid w:val="00143705"/>
    <w:rsid w:val="00150D82"/>
    <w:rsid w:val="001867F9"/>
    <w:rsid w:val="00250814"/>
    <w:rsid w:val="002519A8"/>
    <w:rsid w:val="00292C4A"/>
    <w:rsid w:val="002936AD"/>
    <w:rsid w:val="002A285C"/>
    <w:rsid w:val="002A6768"/>
    <w:rsid w:val="00357D7C"/>
    <w:rsid w:val="0039729F"/>
    <w:rsid w:val="003E0F3C"/>
    <w:rsid w:val="005259FE"/>
    <w:rsid w:val="00531570"/>
    <w:rsid w:val="005511E7"/>
    <w:rsid w:val="00552478"/>
    <w:rsid w:val="0057790C"/>
    <w:rsid w:val="005A6E39"/>
    <w:rsid w:val="005F000A"/>
    <w:rsid w:val="00641FD4"/>
    <w:rsid w:val="00670E9D"/>
    <w:rsid w:val="0068248B"/>
    <w:rsid w:val="006B059E"/>
    <w:rsid w:val="006E0192"/>
    <w:rsid w:val="00785244"/>
    <w:rsid w:val="007C6CD7"/>
    <w:rsid w:val="007F5E47"/>
    <w:rsid w:val="00866A14"/>
    <w:rsid w:val="008937D3"/>
    <w:rsid w:val="008B0FF8"/>
    <w:rsid w:val="008E6075"/>
    <w:rsid w:val="008F07AB"/>
    <w:rsid w:val="009E6062"/>
    <w:rsid w:val="00A268F8"/>
    <w:rsid w:val="00A36E3D"/>
    <w:rsid w:val="00A443BB"/>
    <w:rsid w:val="00A46162"/>
    <w:rsid w:val="00A504A1"/>
    <w:rsid w:val="00A50628"/>
    <w:rsid w:val="00A75DE4"/>
    <w:rsid w:val="00AD00A9"/>
    <w:rsid w:val="00B20AAD"/>
    <w:rsid w:val="00B34881"/>
    <w:rsid w:val="00B35B6C"/>
    <w:rsid w:val="00B43F18"/>
    <w:rsid w:val="00C42F19"/>
    <w:rsid w:val="00C61683"/>
    <w:rsid w:val="00C76FE7"/>
    <w:rsid w:val="00C964E7"/>
    <w:rsid w:val="00CA7E66"/>
    <w:rsid w:val="00D22631"/>
    <w:rsid w:val="00DA661D"/>
    <w:rsid w:val="00E3607B"/>
    <w:rsid w:val="00E50400"/>
    <w:rsid w:val="00EA38FF"/>
    <w:rsid w:val="00EA3ED4"/>
    <w:rsid w:val="00EA6328"/>
    <w:rsid w:val="00F14577"/>
    <w:rsid w:val="00F67CA5"/>
    <w:rsid w:val="00F8208E"/>
    <w:rsid w:val="00FB070F"/>
    <w:rsid w:val="00FD392B"/>
    <w:rsid w:val="00FE6AD4"/>
    <w:rsid w:val="061215D2"/>
    <w:rsid w:val="0C504CEF"/>
    <w:rsid w:val="24D53F0F"/>
    <w:rsid w:val="264C2EC3"/>
    <w:rsid w:val="3A1D514F"/>
    <w:rsid w:val="441D624B"/>
    <w:rsid w:val="508A1E77"/>
    <w:rsid w:val="512D1CB1"/>
    <w:rsid w:val="53377FE3"/>
    <w:rsid w:val="6550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批注框文本 字符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289</Words>
  <Characters>1651</Characters>
  <Lines>13</Lines>
  <Paragraphs>3</Paragraphs>
  <TotalTime>28</TotalTime>
  <ScaleCrop>false</ScaleCrop>
  <LinksUpToDate>false</LinksUpToDate>
  <CharactersWithSpaces>1937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2024-03-01T07:12:00Z</dcterms:created>
  <dc:creator>zlb</dc:creator>
  <cp:lastModifiedBy>zlb</cp:lastModifiedBy>
  <cp:lastPrinted>2024-03-04T06:51:00Z</cp:lastPrinted>
  <dcterms:modified xsi:type="dcterms:W3CDTF">2024-03-06T01:21:53Z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41E24069CCB946CE987DE77679D9D49E_13</vt:lpwstr>
  </property>
</Properties>
</file>