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D2866" w14:textId="7571B379" w:rsidR="00943EA6" w:rsidRDefault="00EA0B75">
      <w:pPr>
        <w:tabs>
          <w:tab w:val="left" w:pos="1793"/>
        </w:tabs>
        <w:jc w:val="both"/>
        <w:rPr>
          <w:rFonts w:cs="Times New Roman"/>
          <w:szCs w:val="30"/>
          <w:lang w:eastAsia="zh-CN"/>
        </w:rPr>
      </w:pPr>
      <w:r w:rsidRPr="006F6CBF">
        <w:rPr>
          <w:rFonts w:ascii="黑体" w:eastAsia="黑体" w:hAnsi="黑体" w:cs="Times New Roman"/>
          <w:szCs w:val="30"/>
          <w:lang w:eastAsia="zh-CN"/>
        </w:rPr>
        <w:t>附件</w:t>
      </w:r>
      <w:r>
        <w:rPr>
          <w:rFonts w:cs="Times New Roman"/>
          <w:szCs w:val="30"/>
          <w:lang w:eastAsia="zh-CN"/>
        </w:rPr>
        <w:t>1</w:t>
      </w:r>
      <w:r>
        <w:rPr>
          <w:rFonts w:cs="Times New Roman"/>
          <w:szCs w:val="30"/>
          <w:lang w:eastAsia="zh-CN"/>
        </w:rPr>
        <w:t>：</w:t>
      </w:r>
    </w:p>
    <w:p w14:paraId="7834BFB2" w14:textId="77777777" w:rsidR="006F6CBF" w:rsidRDefault="006F6CBF">
      <w:pPr>
        <w:spacing w:line="360" w:lineRule="auto"/>
        <w:jc w:val="center"/>
        <w:rPr>
          <w:rFonts w:ascii="方正小标宋_GBK" w:eastAsia="方正小标宋_GBK" w:cs="Times New Roman"/>
          <w:color w:val="0F1115"/>
          <w:sz w:val="36"/>
          <w:szCs w:val="36"/>
          <w:shd w:val="clear" w:color="auto" w:fill="FFFFFF"/>
          <w:lang w:eastAsia="zh-CN"/>
        </w:rPr>
      </w:pPr>
    </w:p>
    <w:p w14:paraId="3F13874E" w14:textId="5E18CB1B" w:rsidR="00943EA6" w:rsidRDefault="00EA0B75">
      <w:pPr>
        <w:spacing w:line="360" w:lineRule="auto"/>
        <w:jc w:val="center"/>
        <w:rPr>
          <w:rFonts w:ascii="方正小标宋_GBK" w:eastAsia="方正小标宋_GBK" w:cs="Times New Roman"/>
          <w:color w:val="0F1115"/>
          <w:sz w:val="36"/>
          <w:szCs w:val="36"/>
          <w:shd w:val="clear" w:color="auto" w:fill="FFFFFF"/>
          <w:lang w:eastAsia="zh-CN"/>
        </w:rPr>
      </w:pPr>
      <w:r>
        <w:rPr>
          <w:rFonts w:ascii="方正小标宋_GBK" w:eastAsia="方正小标宋_GBK" w:cs="Times New Roman" w:hint="eastAsia"/>
          <w:color w:val="0F1115"/>
          <w:sz w:val="36"/>
          <w:szCs w:val="36"/>
          <w:shd w:val="clear" w:color="auto" w:fill="FFFFFF"/>
          <w:lang w:eastAsia="zh-CN"/>
        </w:rPr>
        <w:t>论文格式要求</w:t>
      </w:r>
    </w:p>
    <w:p w14:paraId="6B3A8DCB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摘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 xml:space="preserve">    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要：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200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字左右，宋体、小四；</w:t>
      </w:r>
    </w:p>
    <w:p w14:paraId="405E8DCC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关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 xml:space="preserve"> 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键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 xml:space="preserve"> 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词：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3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～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5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个，宋体、小四、各关键词间距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3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个空格；</w:t>
      </w:r>
    </w:p>
    <w:p w14:paraId="06729811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正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 xml:space="preserve">    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文：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宋体、五号，行间距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18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磅；</w:t>
      </w:r>
    </w:p>
    <w:p w14:paraId="75406631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正文字数：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不少于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3000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字；</w:t>
      </w:r>
    </w:p>
    <w:p w14:paraId="429D5179" w14:textId="3D70E6DF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一级标题：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宋体、三号、加粗，段前段后间距为一行、左对齐、单列一行；</w:t>
      </w:r>
    </w:p>
    <w:p w14:paraId="284B698C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二级标题：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宋体、四号、加粗，段前段后间距为一行、左对齐、单列一行；</w:t>
      </w:r>
    </w:p>
    <w:p w14:paraId="701CEA7C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三级标题：</w:t>
      </w:r>
      <w:r w:rsidRPr="00AF6F1C">
        <w:rPr>
          <w:rFonts w:cs="Times New Roman"/>
          <w:bCs/>
          <w:color w:val="0F1115"/>
          <w:spacing w:val="-4"/>
          <w:szCs w:val="30"/>
          <w:shd w:val="clear" w:color="auto" w:fill="FFFFFF"/>
          <w:lang w:eastAsia="zh-CN"/>
        </w:rPr>
        <w:t>宋体、小四号、加粗，段前段后间距为一行、左对齐、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单列一行；</w:t>
      </w:r>
    </w:p>
    <w:p w14:paraId="205C93F4" w14:textId="2F55CB0F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参考文献：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宋体、五号，书写格式应严格按照规范要求书写；</w:t>
      </w:r>
    </w:p>
    <w:p w14:paraId="1AA4C9B1" w14:textId="77777777" w:rsidR="00943EA6" w:rsidRDefault="00EA0B75">
      <w:pPr>
        <w:spacing w:line="360" w:lineRule="auto"/>
        <w:rPr>
          <w:rFonts w:cs="Times New Roman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摘要、目录、后记、参考文献、附录：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作为标题要居中，其他格式同正文一级标题；</w:t>
      </w:r>
    </w:p>
    <w:p w14:paraId="08C2618D" w14:textId="402FC5E8" w:rsidR="00943EA6" w:rsidRPr="00A4441F" w:rsidRDefault="00EA0B75" w:rsidP="00A4441F">
      <w:pPr>
        <w:spacing w:line="360" w:lineRule="auto"/>
        <w:rPr>
          <w:rFonts w:cs="Times New Roman" w:hint="eastAsia"/>
          <w:bCs/>
          <w:color w:val="0F1115"/>
          <w:szCs w:val="30"/>
          <w:shd w:val="clear" w:color="auto" w:fill="FFFFFF"/>
          <w:lang w:eastAsia="zh-CN"/>
        </w:rPr>
      </w:pP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图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(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表</w:t>
      </w:r>
      <w:r>
        <w:rPr>
          <w:rFonts w:cs="Times New Roman"/>
          <w:b/>
          <w:color w:val="0F1115"/>
          <w:szCs w:val="30"/>
          <w:shd w:val="clear" w:color="auto" w:fill="FFFFFF"/>
          <w:lang w:eastAsia="zh-CN"/>
        </w:rPr>
        <w:t>)</w:t>
      </w:r>
      <w:r w:rsidR="002120A7" w:rsidRPr="002120A7">
        <w:rPr>
          <w:rFonts w:cs="Times New Roman" w:hint="eastAsia"/>
          <w:b/>
          <w:color w:val="0F1115"/>
          <w:szCs w:val="30"/>
          <w:shd w:val="clear" w:color="auto" w:fill="FFFFFF"/>
          <w:lang w:eastAsia="zh-CN"/>
        </w:rPr>
        <w:t>：</w:t>
      </w:r>
      <w:r>
        <w:rPr>
          <w:rFonts w:cs="Times New Roman"/>
          <w:bCs/>
          <w:color w:val="0F1115"/>
          <w:szCs w:val="30"/>
          <w:shd w:val="clear" w:color="auto" w:fill="FFFFFF"/>
          <w:lang w:eastAsia="zh-CN"/>
        </w:rPr>
        <w:t>标题宋体、小五号、加粗，内容宋体、小五号，表注为宋体、六号。</w:t>
      </w:r>
    </w:p>
    <w:sectPr w:rsidR="00943EA6" w:rsidRPr="00A4441F" w:rsidSect="00A4441F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4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DA69F" w14:textId="77777777" w:rsidR="00617EA7" w:rsidRDefault="00617EA7" w:rsidP="00B8652E">
      <w:r>
        <w:separator/>
      </w:r>
    </w:p>
  </w:endnote>
  <w:endnote w:type="continuationSeparator" w:id="0">
    <w:p w14:paraId="1361DAC2" w14:textId="77777777" w:rsidR="00617EA7" w:rsidRDefault="00617EA7" w:rsidP="00B865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0052374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14:paraId="108C6258" w14:textId="77777777" w:rsidR="003A2E2F" w:rsidRPr="001E7AB6" w:rsidRDefault="003A2E2F">
        <w:pPr>
          <w:pStyle w:val="a4"/>
          <w:jc w:val="center"/>
          <w:rPr>
            <w:sz w:val="28"/>
            <w:szCs w:val="28"/>
          </w:rPr>
        </w:pPr>
        <w:r w:rsidRPr="001E7AB6">
          <w:rPr>
            <w:sz w:val="28"/>
            <w:szCs w:val="28"/>
          </w:rPr>
          <w:fldChar w:fldCharType="begin"/>
        </w:r>
        <w:r w:rsidRPr="001E7AB6">
          <w:rPr>
            <w:sz w:val="28"/>
            <w:szCs w:val="28"/>
          </w:rPr>
          <w:instrText>PAGE   \* MERGEFORMAT</w:instrText>
        </w:r>
        <w:r w:rsidRPr="001E7AB6">
          <w:rPr>
            <w:sz w:val="28"/>
            <w:szCs w:val="28"/>
          </w:rPr>
          <w:fldChar w:fldCharType="separate"/>
        </w:r>
        <w:r w:rsidR="00EA0B75" w:rsidRPr="001E7AB6">
          <w:rPr>
            <w:noProof/>
            <w:sz w:val="28"/>
            <w:szCs w:val="28"/>
            <w:lang w:val="zh-CN"/>
          </w:rPr>
          <w:t>1</w:t>
        </w:r>
        <w:r w:rsidRPr="001E7AB6">
          <w:rPr>
            <w:sz w:val="28"/>
            <w:szCs w:val="28"/>
          </w:rPr>
          <w:fldChar w:fldCharType="end"/>
        </w:r>
      </w:p>
    </w:sdtContent>
  </w:sdt>
  <w:p w14:paraId="74A5848F" w14:textId="77777777" w:rsidR="003A2E2F" w:rsidRDefault="003A2E2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401A0D" w14:textId="77777777" w:rsidR="00617EA7" w:rsidRDefault="00617EA7" w:rsidP="00B8652E">
      <w:r>
        <w:separator/>
      </w:r>
    </w:p>
  </w:footnote>
  <w:footnote w:type="continuationSeparator" w:id="0">
    <w:p w14:paraId="2B8D74C8" w14:textId="77777777" w:rsidR="00617EA7" w:rsidRDefault="00617EA7" w:rsidP="00B865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333A856"/>
    <w:multiLevelType w:val="singleLevel"/>
    <w:tmpl w:val="9333A856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93CD6554"/>
    <w:multiLevelType w:val="singleLevel"/>
    <w:tmpl w:val="93CD6554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 w16cid:durableId="1287351823">
    <w:abstractNumId w:val="0"/>
  </w:num>
  <w:num w:numId="2" w16cid:durableId="971397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HorizontalSpacing w:val="150"/>
  <w:drawingGridVerticalSpacing w:val="204"/>
  <w:displayHorizontalDrawingGridEvery w:val="2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19AE"/>
    <w:rsid w:val="F66292D8"/>
    <w:rsid w:val="00006096"/>
    <w:rsid w:val="001E7AB6"/>
    <w:rsid w:val="00201992"/>
    <w:rsid w:val="002120A7"/>
    <w:rsid w:val="002538F7"/>
    <w:rsid w:val="0026274D"/>
    <w:rsid w:val="002754A8"/>
    <w:rsid w:val="002C77A2"/>
    <w:rsid w:val="00346C2C"/>
    <w:rsid w:val="0038132C"/>
    <w:rsid w:val="003A2E2F"/>
    <w:rsid w:val="003C5835"/>
    <w:rsid w:val="00420327"/>
    <w:rsid w:val="00450460"/>
    <w:rsid w:val="0052786F"/>
    <w:rsid w:val="00574F61"/>
    <w:rsid w:val="005B16B0"/>
    <w:rsid w:val="005E3515"/>
    <w:rsid w:val="00613643"/>
    <w:rsid w:val="00617EA7"/>
    <w:rsid w:val="006453DC"/>
    <w:rsid w:val="006F5A16"/>
    <w:rsid w:val="006F6CBF"/>
    <w:rsid w:val="00713280"/>
    <w:rsid w:val="00727594"/>
    <w:rsid w:val="00801698"/>
    <w:rsid w:val="00820EF1"/>
    <w:rsid w:val="00867C75"/>
    <w:rsid w:val="008B5C9C"/>
    <w:rsid w:val="008D16A8"/>
    <w:rsid w:val="008E12E4"/>
    <w:rsid w:val="008F7071"/>
    <w:rsid w:val="00917DD9"/>
    <w:rsid w:val="00935BFF"/>
    <w:rsid w:val="009406E0"/>
    <w:rsid w:val="00943EA6"/>
    <w:rsid w:val="009563CB"/>
    <w:rsid w:val="00977DC4"/>
    <w:rsid w:val="00993766"/>
    <w:rsid w:val="009B1E6F"/>
    <w:rsid w:val="00A037D4"/>
    <w:rsid w:val="00A4441F"/>
    <w:rsid w:val="00AF6F1C"/>
    <w:rsid w:val="00B853A5"/>
    <w:rsid w:val="00B8652E"/>
    <w:rsid w:val="00B94B46"/>
    <w:rsid w:val="00C2154C"/>
    <w:rsid w:val="00C669D0"/>
    <w:rsid w:val="00CC77DF"/>
    <w:rsid w:val="00D11B1B"/>
    <w:rsid w:val="00D51783"/>
    <w:rsid w:val="00D62263"/>
    <w:rsid w:val="00D82A41"/>
    <w:rsid w:val="00D96C9B"/>
    <w:rsid w:val="00DB3579"/>
    <w:rsid w:val="00E15D45"/>
    <w:rsid w:val="00EA0B75"/>
    <w:rsid w:val="00EF4CB5"/>
    <w:rsid w:val="00F00C74"/>
    <w:rsid w:val="00F24CE9"/>
    <w:rsid w:val="00F62314"/>
    <w:rsid w:val="00FC19AE"/>
    <w:rsid w:val="0D5A40E7"/>
    <w:rsid w:val="20061318"/>
    <w:rsid w:val="2E565881"/>
    <w:rsid w:val="37AA7FFC"/>
    <w:rsid w:val="40CB0B39"/>
    <w:rsid w:val="41B339B2"/>
    <w:rsid w:val="485B27A2"/>
    <w:rsid w:val="49651189"/>
    <w:rsid w:val="62E37204"/>
    <w:rsid w:val="6B770C38"/>
    <w:rsid w:val="7F7BB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1EECB6"/>
  <w15:docId w15:val="{ABC70612-178A-4440-AFE5-F645B9EF7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qFormat="1"/>
    <w:lsdException w:name="footer" w:uiPriority="99" w:qFormat="1"/>
    <w:lsdException w:name="caption" w:semiHidden="1" w:unhideWhenUsed="1"/>
    <w:lsdException w:name="Default Paragraph Font" w:semiHidden="1" w:uiPriority="1" w:unhideWhenUsed="1" w:qFormat="1"/>
    <w:lsdException w:name="Body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B5C9C"/>
    <w:pPr>
      <w:kinsoku w:val="0"/>
      <w:autoSpaceDE w:val="0"/>
      <w:autoSpaceDN w:val="0"/>
      <w:adjustRightInd w:val="0"/>
      <w:snapToGrid w:val="0"/>
    </w:pPr>
    <w:rPr>
      <w:rFonts w:eastAsia="方正仿宋_GBK" w:cs="Arial"/>
      <w:color w:val="000000"/>
      <w:sz w:val="3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qFormat/>
    <w:rPr>
      <w:rFonts w:ascii="仿宋" w:eastAsia="仿宋" w:hAnsi="仿宋" w:cs="仿宋"/>
      <w:sz w:val="37"/>
      <w:szCs w:val="37"/>
    </w:rPr>
  </w:style>
  <w:style w:type="paragraph" w:styleId="a4">
    <w:name w:val="footer"/>
    <w:link w:val="a5"/>
    <w:uiPriority w:val="99"/>
    <w:qFormat/>
    <w:rPr>
      <w:sz w:val="18"/>
      <w:szCs w:val="18"/>
    </w:rPr>
  </w:style>
  <w:style w:type="paragraph" w:styleId="a6">
    <w:name w:val="header"/>
    <w:link w:val="a7"/>
    <w:qFormat/>
    <w:pPr>
      <w:jc w:val="center"/>
    </w:pPr>
    <w:rPr>
      <w:sz w:val="18"/>
      <w:szCs w:val="18"/>
    </w:rPr>
  </w:style>
  <w:style w:type="table" w:styleId="a8">
    <w:name w:val="Table Grid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">
    <w:name w:val="页眉 Char"/>
    <w:basedOn w:val="a0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Char0">
    <w:name w:val="页脚 Char"/>
    <w:basedOn w:val="a0"/>
    <w:uiPriority w:val="99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a7">
    <w:name w:val="页眉 字符"/>
    <w:link w:val="a6"/>
    <w:qFormat/>
    <w:rPr>
      <w:rFonts w:ascii="Arial" w:eastAsia="Arial" w:hAnsi="Arial" w:cs="Arial"/>
      <w:color w:val="000000"/>
      <w:sz w:val="18"/>
      <w:szCs w:val="18"/>
      <w:lang w:eastAsia="en-US"/>
    </w:rPr>
  </w:style>
  <w:style w:type="character" w:customStyle="1" w:styleId="a5">
    <w:name w:val="页脚 字符"/>
    <w:link w:val="a4"/>
    <w:qFormat/>
    <w:rPr>
      <w:rFonts w:ascii="Arial" w:eastAsia="Arial" w:hAnsi="Arial" w:cs="Arial"/>
      <w:color w:val="000000"/>
      <w:sz w:val="18"/>
      <w:szCs w:val="18"/>
      <w:lang w:eastAsia="en-US"/>
    </w:rPr>
  </w:style>
  <w:style w:type="paragraph" w:styleId="a9">
    <w:name w:val="List Paragraph"/>
    <w:basedOn w:val="a"/>
    <w:uiPriority w:val="99"/>
    <w:unhideWhenUsed/>
    <w:rsid w:val="00935BF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</cp:lastModifiedBy>
  <cp:revision>36</cp:revision>
  <cp:lastPrinted>2025-09-24T08:24:00Z</cp:lastPrinted>
  <dcterms:created xsi:type="dcterms:W3CDTF">2025-09-12T21:56:00Z</dcterms:created>
  <dcterms:modified xsi:type="dcterms:W3CDTF">2025-09-24T08:33:00Z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KSOTemplateDocerSaveRecord">
    <vt:lpwstr>eyJoZGlkIjoiYWI1ODMzMzFiN2VmZThlNGEzZmUzZTI0NzcwZmJkMGIiLCJ1c2VySWQiOiIyNjYyMDc3NzEifQ==</vt:lpwstr>
  </property>
  <property fmtid="{D5CDD505-2E9C-101B-9397-08002B2CF9AE}" pid="4" name="ICV">
    <vt:lpwstr>9B32AEA2EA9741A58C16F1E45D4EB8D8_13</vt:lpwstr>
  </property>
</Properties>
</file>