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334E2" w14:textId="77777777" w:rsidR="00680BD1" w:rsidRPr="000D26B9" w:rsidRDefault="00AC3488">
      <w:pPr>
        <w:wordWrap w:val="0"/>
        <w:topLinePunct/>
        <w:spacing w:afterLines="50" w:after="144" w:line="560" w:lineRule="exact"/>
        <w:jc w:val="left"/>
        <w:rPr>
          <w:rFonts w:eastAsia="方正仿宋_GBK"/>
          <w:sz w:val="30"/>
          <w:szCs w:val="30"/>
        </w:rPr>
      </w:pPr>
      <w:r w:rsidRPr="000D26B9">
        <w:rPr>
          <w:rFonts w:eastAsia="方正仿宋_GBK"/>
          <w:sz w:val="30"/>
          <w:szCs w:val="30"/>
        </w:rPr>
        <w:t>附件</w:t>
      </w:r>
      <w:r w:rsidRPr="000D26B9">
        <w:rPr>
          <w:rFonts w:eastAsia="方正仿宋_GBK"/>
          <w:sz w:val="30"/>
          <w:szCs w:val="30"/>
        </w:rPr>
        <w:t>1</w:t>
      </w:r>
    </w:p>
    <w:p w14:paraId="10A086D0" w14:textId="77777777" w:rsidR="00680BD1" w:rsidRPr="000D26B9" w:rsidRDefault="00AC3488">
      <w:pPr>
        <w:wordWrap w:val="0"/>
        <w:topLinePunct/>
        <w:spacing w:afterLines="50" w:after="144" w:line="500" w:lineRule="exact"/>
        <w:ind w:firstLineChars="200" w:firstLine="720"/>
        <w:jc w:val="center"/>
        <w:rPr>
          <w:rFonts w:eastAsia="黑体"/>
          <w:sz w:val="36"/>
          <w:szCs w:val="36"/>
        </w:rPr>
      </w:pPr>
      <w:r w:rsidRPr="000D26B9">
        <w:rPr>
          <w:rFonts w:eastAsia="黑体"/>
          <w:sz w:val="36"/>
          <w:szCs w:val="36"/>
        </w:rPr>
        <w:t>《中国林业优秀学术报告</w:t>
      </w:r>
      <w:r w:rsidRPr="000D26B9">
        <w:rPr>
          <w:rFonts w:eastAsia="黑体"/>
          <w:sz w:val="36"/>
          <w:szCs w:val="36"/>
        </w:rPr>
        <w:t>2025</w:t>
      </w:r>
      <w:r w:rsidRPr="000D26B9">
        <w:rPr>
          <w:rFonts w:eastAsia="黑体"/>
          <w:sz w:val="36"/>
          <w:szCs w:val="36"/>
        </w:rPr>
        <w:t>》推荐汇总表</w:t>
      </w:r>
    </w:p>
    <w:tbl>
      <w:tblPr>
        <w:tblW w:w="147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0"/>
        <w:gridCol w:w="708"/>
        <w:gridCol w:w="2736"/>
        <w:gridCol w:w="1417"/>
        <w:gridCol w:w="4508"/>
        <w:gridCol w:w="1351"/>
        <w:gridCol w:w="1574"/>
        <w:gridCol w:w="1371"/>
      </w:tblGrid>
      <w:tr w:rsidR="00680BD1" w:rsidRPr="000D26B9" w14:paraId="1D20A4E1" w14:textId="77777777">
        <w:trPr>
          <w:trHeight w:val="680"/>
          <w:jc w:val="center"/>
        </w:trPr>
        <w:tc>
          <w:tcPr>
            <w:tcW w:w="1100" w:type="dxa"/>
            <w:vAlign w:val="center"/>
          </w:tcPr>
          <w:p w14:paraId="7960A2B0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作者姓名</w:t>
            </w:r>
          </w:p>
        </w:tc>
        <w:tc>
          <w:tcPr>
            <w:tcW w:w="708" w:type="dxa"/>
            <w:vAlign w:val="center"/>
          </w:tcPr>
          <w:p w14:paraId="0B4E44EF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性别</w:t>
            </w:r>
          </w:p>
        </w:tc>
        <w:tc>
          <w:tcPr>
            <w:tcW w:w="2736" w:type="dxa"/>
            <w:vAlign w:val="center"/>
          </w:tcPr>
          <w:p w14:paraId="54B73633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工作单位及职务职称</w:t>
            </w:r>
          </w:p>
        </w:tc>
        <w:tc>
          <w:tcPr>
            <w:tcW w:w="1417" w:type="dxa"/>
            <w:vAlign w:val="center"/>
          </w:tcPr>
          <w:p w14:paraId="13A73745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手机号码</w:t>
            </w:r>
          </w:p>
        </w:tc>
        <w:tc>
          <w:tcPr>
            <w:tcW w:w="4508" w:type="dxa"/>
            <w:vAlign w:val="center"/>
          </w:tcPr>
          <w:p w14:paraId="11000565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报告题目</w:t>
            </w:r>
          </w:p>
        </w:tc>
        <w:tc>
          <w:tcPr>
            <w:tcW w:w="1351" w:type="dxa"/>
            <w:vAlign w:val="center"/>
          </w:tcPr>
          <w:p w14:paraId="48DBB76D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报告类型</w:t>
            </w:r>
          </w:p>
        </w:tc>
        <w:tc>
          <w:tcPr>
            <w:tcW w:w="1574" w:type="dxa"/>
            <w:vAlign w:val="center"/>
          </w:tcPr>
          <w:p w14:paraId="3018B23B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会议（活动）名称</w:t>
            </w:r>
          </w:p>
        </w:tc>
        <w:tc>
          <w:tcPr>
            <w:tcW w:w="1371" w:type="dxa"/>
            <w:vAlign w:val="center"/>
          </w:tcPr>
          <w:p w14:paraId="3E7A4EE9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举办时间</w:t>
            </w:r>
          </w:p>
          <w:p w14:paraId="75321370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（年</w:t>
            </w:r>
            <w:r w:rsidRPr="000D26B9">
              <w:rPr>
                <w:rFonts w:eastAsia="黑体"/>
                <w:szCs w:val="21"/>
              </w:rPr>
              <w:t>/</w:t>
            </w:r>
            <w:r w:rsidRPr="000D26B9">
              <w:rPr>
                <w:rFonts w:eastAsia="黑体"/>
                <w:szCs w:val="21"/>
              </w:rPr>
              <w:t>月）</w:t>
            </w:r>
          </w:p>
        </w:tc>
      </w:tr>
      <w:tr w:rsidR="00680BD1" w:rsidRPr="000D26B9" w14:paraId="761C0CFC" w14:textId="77777777">
        <w:trPr>
          <w:trHeight w:val="680"/>
          <w:jc w:val="center"/>
        </w:trPr>
        <w:tc>
          <w:tcPr>
            <w:tcW w:w="1100" w:type="dxa"/>
            <w:vAlign w:val="center"/>
          </w:tcPr>
          <w:p w14:paraId="08620284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33072CF7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2736" w:type="dxa"/>
            <w:vAlign w:val="center"/>
          </w:tcPr>
          <w:p w14:paraId="3554BD3F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EECF899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4508" w:type="dxa"/>
            <w:vAlign w:val="center"/>
          </w:tcPr>
          <w:p w14:paraId="3409CFD6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351" w:type="dxa"/>
            <w:vAlign w:val="center"/>
          </w:tcPr>
          <w:p w14:paraId="77771ECE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574" w:type="dxa"/>
            <w:vAlign w:val="center"/>
          </w:tcPr>
          <w:p w14:paraId="2FE5AB6A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371" w:type="dxa"/>
            <w:vAlign w:val="center"/>
          </w:tcPr>
          <w:p w14:paraId="18EDCE9D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</w:tr>
      <w:tr w:rsidR="00680BD1" w:rsidRPr="000D26B9" w14:paraId="0D02D51C" w14:textId="77777777">
        <w:trPr>
          <w:trHeight w:val="680"/>
          <w:jc w:val="center"/>
        </w:trPr>
        <w:tc>
          <w:tcPr>
            <w:tcW w:w="1100" w:type="dxa"/>
            <w:vAlign w:val="center"/>
          </w:tcPr>
          <w:p w14:paraId="2D2B2957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6BDDC9F1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2736" w:type="dxa"/>
            <w:vAlign w:val="center"/>
          </w:tcPr>
          <w:p w14:paraId="36990C80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28815E59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4508" w:type="dxa"/>
            <w:vAlign w:val="center"/>
          </w:tcPr>
          <w:p w14:paraId="060D39A1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351" w:type="dxa"/>
            <w:vAlign w:val="center"/>
          </w:tcPr>
          <w:p w14:paraId="446878EE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574" w:type="dxa"/>
            <w:vAlign w:val="center"/>
          </w:tcPr>
          <w:p w14:paraId="76F41913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371" w:type="dxa"/>
            <w:vAlign w:val="center"/>
          </w:tcPr>
          <w:p w14:paraId="0D72ED35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</w:tr>
      <w:tr w:rsidR="00680BD1" w:rsidRPr="000D26B9" w14:paraId="7346354F" w14:textId="77777777">
        <w:trPr>
          <w:trHeight w:val="680"/>
          <w:jc w:val="center"/>
        </w:trPr>
        <w:tc>
          <w:tcPr>
            <w:tcW w:w="1100" w:type="dxa"/>
            <w:vAlign w:val="center"/>
          </w:tcPr>
          <w:p w14:paraId="40B65842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2E64A196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2736" w:type="dxa"/>
            <w:vAlign w:val="center"/>
          </w:tcPr>
          <w:p w14:paraId="6597C783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ACDEC7F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4508" w:type="dxa"/>
            <w:vAlign w:val="center"/>
          </w:tcPr>
          <w:p w14:paraId="18F679F0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351" w:type="dxa"/>
            <w:vAlign w:val="center"/>
          </w:tcPr>
          <w:p w14:paraId="42B0AFB3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574" w:type="dxa"/>
            <w:vAlign w:val="center"/>
          </w:tcPr>
          <w:p w14:paraId="0F5132C2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371" w:type="dxa"/>
            <w:vAlign w:val="center"/>
          </w:tcPr>
          <w:p w14:paraId="3914EFF4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</w:tr>
      <w:tr w:rsidR="00680BD1" w:rsidRPr="000D26B9" w14:paraId="5C8ED635" w14:textId="77777777">
        <w:trPr>
          <w:trHeight w:val="680"/>
          <w:jc w:val="center"/>
        </w:trPr>
        <w:tc>
          <w:tcPr>
            <w:tcW w:w="1100" w:type="dxa"/>
            <w:vAlign w:val="center"/>
          </w:tcPr>
          <w:p w14:paraId="67781773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05288B72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2736" w:type="dxa"/>
            <w:vAlign w:val="center"/>
          </w:tcPr>
          <w:p w14:paraId="7F7A40C5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013B3CA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4508" w:type="dxa"/>
            <w:vAlign w:val="center"/>
          </w:tcPr>
          <w:p w14:paraId="5EE5075A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351" w:type="dxa"/>
            <w:vAlign w:val="center"/>
          </w:tcPr>
          <w:p w14:paraId="1357DFAA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574" w:type="dxa"/>
            <w:vAlign w:val="center"/>
          </w:tcPr>
          <w:p w14:paraId="2D2C39AD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371" w:type="dxa"/>
            <w:vAlign w:val="center"/>
          </w:tcPr>
          <w:p w14:paraId="14AD6F2D" w14:textId="77777777" w:rsidR="00680BD1" w:rsidRPr="000D26B9" w:rsidRDefault="00680BD1">
            <w:pPr>
              <w:wordWrap w:val="0"/>
              <w:topLinePunct/>
              <w:adjustRightInd w:val="0"/>
              <w:snapToGrid w:val="0"/>
              <w:jc w:val="center"/>
              <w:rPr>
                <w:rFonts w:eastAsia="方正仿宋_GBK"/>
                <w:szCs w:val="21"/>
              </w:rPr>
            </w:pPr>
          </w:p>
        </w:tc>
      </w:tr>
    </w:tbl>
    <w:p w14:paraId="6EBC8651" w14:textId="77777777" w:rsidR="00680BD1" w:rsidRPr="000D26B9" w:rsidRDefault="00AC3488">
      <w:pPr>
        <w:wordWrap w:val="0"/>
        <w:topLinePunct/>
        <w:spacing w:after="100" w:afterAutospacing="1" w:line="500" w:lineRule="exact"/>
        <w:ind w:firstLineChars="200" w:firstLine="560"/>
        <w:jc w:val="left"/>
        <w:rPr>
          <w:rFonts w:eastAsia="仿宋"/>
          <w:sz w:val="28"/>
          <w:szCs w:val="22"/>
        </w:rPr>
      </w:pPr>
      <w:r w:rsidRPr="000D26B9">
        <w:rPr>
          <w:rFonts w:eastAsia="仿宋"/>
          <w:sz w:val="28"/>
          <w:szCs w:val="22"/>
        </w:rPr>
        <w:t>填表说明：作者姓名是指第一作者姓名；报告类型主要分为学术报告、调研报告、咨询报告等；会议（活动）名称是指推荐报告在哪个会议（活动）所做的或所完成的；举办时间是指会议（活动）的举办时间。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1701"/>
        <w:gridCol w:w="1985"/>
        <w:gridCol w:w="9246"/>
      </w:tblGrid>
      <w:tr w:rsidR="00680BD1" w:rsidRPr="000D26B9" w14:paraId="296924F7" w14:textId="77777777">
        <w:trPr>
          <w:trHeight w:val="510"/>
        </w:trPr>
        <w:tc>
          <w:tcPr>
            <w:tcW w:w="1242" w:type="dxa"/>
            <w:vAlign w:val="center"/>
          </w:tcPr>
          <w:p w14:paraId="5179D42D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推荐单位联系人</w:t>
            </w:r>
          </w:p>
        </w:tc>
        <w:tc>
          <w:tcPr>
            <w:tcW w:w="1701" w:type="dxa"/>
            <w:vAlign w:val="center"/>
          </w:tcPr>
          <w:p w14:paraId="49CD9AD6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职务</w:t>
            </w:r>
            <w:r w:rsidRPr="000D26B9">
              <w:rPr>
                <w:rFonts w:eastAsia="黑体"/>
                <w:szCs w:val="21"/>
              </w:rPr>
              <w:t>/</w:t>
            </w:r>
            <w:r w:rsidRPr="000D26B9">
              <w:rPr>
                <w:rFonts w:eastAsia="黑体"/>
                <w:szCs w:val="21"/>
              </w:rPr>
              <w:t>职称</w:t>
            </w:r>
          </w:p>
        </w:tc>
        <w:tc>
          <w:tcPr>
            <w:tcW w:w="1985" w:type="dxa"/>
            <w:vAlign w:val="center"/>
          </w:tcPr>
          <w:p w14:paraId="6FB9F16F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联系方式</w:t>
            </w:r>
          </w:p>
        </w:tc>
        <w:tc>
          <w:tcPr>
            <w:tcW w:w="9246" w:type="dxa"/>
            <w:vAlign w:val="center"/>
          </w:tcPr>
          <w:p w14:paraId="4B702C87" w14:textId="77777777" w:rsidR="00680BD1" w:rsidRPr="000D26B9" w:rsidRDefault="00AC3488">
            <w:pPr>
              <w:wordWrap w:val="0"/>
              <w:topLinePunct/>
              <w:adjustRightInd w:val="0"/>
              <w:snapToGrid w:val="0"/>
              <w:jc w:val="center"/>
              <w:rPr>
                <w:rFonts w:eastAsia="黑体"/>
                <w:szCs w:val="21"/>
              </w:rPr>
            </w:pPr>
            <w:r w:rsidRPr="000D26B9">
              <w:rPr>
                <w:rFonts w:eastAsia="黑体"/>
                <w:szCs w:val="21"/>
              </w:rPr>
              <w:t>收件地址</w:t>
            </w:r>
          </w:p>
        </w:tc>
      </w:tr>
      <w:tr w:rsidR="00680BD1" w:rsidRPr="000D26B9" w14:paraId="02B09929" w14:textId="77777777">
        <w:trPr>
          <w:trHeight w:val="737"/>
        </w:trPr>
        <w:tc>
          <w:tcPr>
            <w:tcW w:w="1242" w:type="dxa"/>
            <w:vAlign w:val="center"/>
          </w:tcPr>
          <w:p w14:paraId="41BBDD1D" w14:textId="77777777" w:rsidR="00680BD1" w:rsidRPr="000D26B9" w:rsidRDefault="00680BD1">
            <w:pPr>
              <w:wordWrap w:val="0"/>
              <w:topLinePunct/>
              <w:spacing w:line="500" w:lineRule="exact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5F1E8304" w14:textId="77777777" w:rsidR="00680BD1" w:rsidRPr="000D26B9" w:rsidRDefault="00680BD1">
            <w:pPr>
              <w:wordWrap w:val="0"/>
              <w:topLinePunct/>
              <w:spacing w:line="500" w:lineRule="exact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1985" w:type="dxa"/>
            <w:vAlign w:val="center"/>
          </w:tcPr>
          <w:p w14:paraId="3095165B" w14:textId="77777777" w:rsidR="00680BD1" w:rsidRPr="000D26B9" w:rsidRDefault="00680BD1">
            <w:pPr>
              <w:wordWrap w:val="0"/>
              <w:topLinePunct/>
              <w:spacing w:line="500" w:lineRule="exact"/>
              <w:jc w:val="center"/>
              <w:rPr>
                <w:rFonts w:eastAsia="方正仿宋_GBK"/>
                <w:szCs w:val="21"/>
              </w:rPr>
            </w:pPr>
          </w:p>
        </w:tc>
        <w:tc>
          <w:tcPr>
            <w:tcW w:w="9246" w:type="dxa"/>
            <w:vAlign w:val="center"/>
          </w:tcPr>
          <w:p w14:paraId="62877C18" w14:textId="77777777" w:rsidR="00680BD1" w:rsidRPr="000D26B9" w:rsidRDefault="00680BD1">
            <w:pPr>
              <w:wordWrap w:val="0"/>
              <w:topLinePunct/>
              <w:spacing w:line="500" w:lineRule="exact"/>
              <w:rPr>
                <w:rFonts w:eastAsia="方正仿宋_GBK"/>
                <w:szCs w:val="21"/>
              </w:rPr>
            </w:pPr>
          </w:p>
        </w:tc>
      </w:tr>
    </w:tbl>
    <w:p w14:paraId="4BF077B6" w14:textId="77777777" w:rsidR="00680BD1" w:rsidRPr="000D26B9" w:rsidRDefault="00680BD1">
      <w:pPr>
        <w:wordWrap w:val="0"/>
        <w:topLinePunct/>
        <w:spacing w:line="500" w:lineRule="exact"/>
        <w:ind w:firstLineChars="200" w:firstLine="560"/>
        <w:jc w:val="left"/>
        <w:rPr>
          <w:rFonts w:eastAsia="仿宋"/>
          <w:sz w:val="28"/>
          <w:szCs w:val="22"/>
        </w:rPr>
      </w:pPr>
    </w:p>
    <w:p w14:paraId="5D2FBB60" w14:textId="77777777" w:rsidR="00680BD1" w:rsidRPr="000D26B9" w:rsidRDefault="00AC3488" w:rsidP="00C262E6">
      <w:pPr>
        <w:wordWrap w:val="0"/>
        <w:topLinePunct/>
        <w:spacing w:line="500" w:lineRule="exact"/>
        <w:ind w:right="680"/>
        <w:jc w:val="right"/>
        <w:rPr>
          <w:rFonts w:eastAsia="仿宋"/>
          <w:sz w:val="30"/>
          <w:szCs w:val="30"/>
        </w:rPr>
      </w:pPr>
      <w:r w:rsidRPr="000D26B9">
        <w:rPr>
          <w:rFonts w:eastAsia="仿宋"/>
          <w:sz w:val="30"/>
          <w:szCs w:val="30"/>
        </w:rPr>
        <w:t>推荐单位（公章）</w:t>
      </w:r>
    </w:p>
    <w:p w14:paraId="3BE19C20" w14:textId="409A595B" w:rsidR="00680BD1" w:rsidRPr="000D26B9" w:rsidRDefault="00AC3488" w:rsidP="00C262E6">
      <w:pPr>
        <w:wordWrap w:val="0"/>
        <w:topLinePunct/>
        <w:spacing w:beforeLines="100" w:before="288" w:line="500" w:lineRule="exact"/>
        <w:ind w:right="960"/>
        <w:jc w:val="right"/>
        <w:rPr>
          <w:rFonts w:hint="eastAsia"/>
          <w:sz w:val="28"/>
          <w:szCs w:val="28"/>
        </w:rPr>
      </w:pPr>
      <w:r w:rsidRPr="000D26B9">
        <w:rPr>
          <w:rFonts w:eastAsia="仿宋"/>
          <w:sz w:val="30"/>
          <w:szCs w:val="30"/>
        </w:rPr>
        <w:t>年</w:t>
      </w:r>
      <w:r w:rsidRPr="000D26B9">
        <w:rPr>
          <w:rFonts w:eastAsia="仿宋"/>
          <w:sz w:val="30"/>
          <w:szCs w:val="30"/>
        </w:rPr>
        <w:t xml:space="preserve">   </w:t>
      </w:r>
      <w:r w:rsidRPr="000D26B9">
        <w:rPr>
          <w:rFonts w:eastAsia="仿宋"/>
          <w:sz w:val="30"/>
          <w:szCs w:val="30"/>
        </w:rPr>
        <w:t>月</w:t>
      </w:r>
      <w:r w:rsidRPr="000D26B9">
        <w:rPr>
          <w:rFonts w:eastAsia="仿宋"/>
          <w:sz w:val="30"/>
          <w:szCs w:val="30"/>
        </w:rPr>
        <w:t xml:space="preserve">   </w:t>
      </w:r>
      <w:r w:rsidRPr="000D26B9">
        <w:rPr>
          <w:rFonts w:eastAsia="仿宋"/>
          <w:sz w:val="30"/>
          <w:szCs w:val="30"/>
        </w:rPr>
        <w:t>日</w:t>
      </w:r>
    </w:p>
    <w:sectPr w:rsidR="00680BD1" w:rsidRPr="000D26B9" w:rsidSect="00C262E6">
      <w:footerReference w:type="even" r:id="rId7"/>
      <w:footerReference w:type="default" r:id="rId8"/>
      <w:pgSz w:w="16840" w:h="11907" w:orient="landscape"/>
      <w:pgMar w:top="1134" w:right="1361" w:bottom="1134" w:left="1361" w:header="0" w:footer="1134" w:gutter="0"/>
      <w:cols w:space="720"/>
      <w:docGrid w:type="lines" w:linePitch="28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2E8E34" w14:textId="77777777" w:rsidR="006C586A" w:rsidRDefault="006C586A">
      <w:r>
        <w:separator/>
      </w:r>
    </w:p>
  </w:endnote>
  <w:endnote w:type="continuationSeparator" w:id="0">
    <w:p w14:paraId="6019DB02" w14:textId="77777777" w:rsidR="006C586A" w:rsidRDefault="006C58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”“Times New Roman”“">
    <w:altName w:val="宋体"/>
    <w:charset w:val="86"/>
    <w:family w:val="roma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4DB739" w14:textId="77777777" w:rsidR="00680BD1" w:rsidRDefault="00AC3488">
    <w:pPr>
      <w:pStyle w:val="ac"/>
      <w:framePr w:wrap="around" w:vAnchor="text" w:hAnchor="margin" w:xAlign="outside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end"/>
    </w:r>
  </w:p>
  <w:p w14:paraId="067B0F94" w14:textId="77777777" w:rsidR="00680BD1" w:rsidRDefault="00680BD1">
    <w:pPr>
      <w:pStyle w:val="ac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B91B6" w14:textId="77777777" w:rsidR="00680BD1" w:rsidRPr="0054107E" w:rsidRDefault="00AC3488">
    <w:pPr>
      <w:pStyle w:val="ac"/>
      <w:jc w:val="center"/>
      <w:rPr>
        <w:rFonts w:eastAsia="方正仿宋_GBK"/>
        <w:sz w:val="21"/>
        <w:szCs w:val="21"/>
      </w:rPr>
    </w:pPr>
    <w:r w:rsidRPr="0054107E">
      <w:rPr>
        <w:rFonts w:eastAsia="方正仿宋_GBK"/>
        <w:sz w:val="21"/>
        <w:szCs w:val="21"/>
      </w:rPr>
      <w:t xml:space="preserve">- </w:t>
    </w:r>
    <w:r w:rsidRPr="0054107E">
      <w:rPr>
        <w:rFonts w:eastAsia="方正仿宋_GBK"/>
        <w:sz w:val="21"/>
        <w:szCs w:val="21"/>
      </w:rPr>
      <w:fldChar w:fldCharType="begin"/>
    </w:r>
    <w:r w:rsidRPr="0054107E">
      <w:rPr>
        <w:rFonts w:eastAsia="方正仿宋_GBK"/>
        <w:sz w:val="21"/>
        <w:szCs w:val="21"/>
      </w:rPr>
      <w:instrText xml:space="preserve"> PAGE   \* MERGEFORMAT </w:instrText>
    </w:r>
    <w:r w:rsidRPr="0054107E">
      <w:rPr>
        <w:rFonts w:eastAsia="方正仿宋_GBK"/>
        <w:sz w:val="21"/>
        <w:szCs w:val="21"/>
      </w:rPr>
      <w:fldChar w:fldCharType="separate"/>
    </w:r>
    <w:r w:rsidR="000D26B9" w:rsidRPr="0054107E">
      <w:rPr>
        <w:rFonts w:eastAsia="方正仿宋_GBK"/>
        <w:noProof/>
        <w:sz w:val="21"/>
        <w:szCs w:val="15"/>
      </w:rPr>
      <w:t>6</w:t>
    </w:r>
    <w:r w:rsidRPr="0054107E">
      <w:rPr>
        <w:rFonts w:eastAsia="方正仿宋_GBK"/>
        <w:sz w:val="21"/>
        <w:szCs w:val="21"/>
      </w:rPr>
      <w:fldChar w:fldCharType="end"/>
    </w:r>
    <w:r w:rsidRPr="0054107E">
      <w:rPr>
        <w:rFonts w:eastAsia="方正仿宋_GBK"/>
        <w:sz w:val="21"/>
        <w:szCs w:val="21"/>
      </w:rPr>
      <w:t xml:space="preserve">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7D31F4" w14:textId="77777777" w:rsidR="006C586A" w:rsidRDefault="006C586A">
      <w:r>
        <w:separator/>
      </w:r>
    </w:p>
  </w:footnote>
  <w:footnote w:type="continuationSeparator" w:id="0">
    <w:p w14:paraId="2905A0DD" w14:textId="77777777" w:rsidR="006C586A" w:rsidRDefault="006C58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420"/>
  <w:drawingGridHorizontalSpacing w:val="105"/>
  <w:drawingGridVerticalSpacing w:val="144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71F4A"/>
    <w:rsid w:val="0000256D"/>
    <w:rsid w:val="0000428B"/>
    <w:rsid w:val="0001762A"/>
    <w:rsid w:val="00017B62"/>
    <w:rsid w:val="00022224"/>
    <w:rsid w:val="0002305E"/>
    <w:rsid w:val="000238C8"/>
    <w:rsid w:val="00032513"/>
    <w:rsid w:val="000327C9"/>
    <w:rsid w:val="000374E2"/>
    <w:rsid w:val="000515AB"/>
    <w:rsid w:val="000549F5"/>
    <w:rsid w:val="00057AB1"/>
    <w:rsid w:val="00062695"/>
    <w:rsid w:val="00065922"/>
    <w:rsid w:val="00067763"/>
    <w:rsid w:val="000708F5"/>
    <w:rsid w:val="00072C86"/>
    <w:rsid w:val="00073C82"/>
    <w:rsid w:val="00074095"/>
    <w:rsid w:val="00077F37"/>
    <w:rsid w:val="000813B8"/>
    <w:rsid w:val="000830DF"/>
    <w:rsid w:val="0009092D"/>
    <w:rsid w:val="000A4674"/>
    <w:rsid w:val="000B3DD3"/>
    <w:rsid w:val="000B5EC9"/>
    <w:rsid w:val="000C29B9"/>
    <w:rsid w:val="000C4CE4"/>
    <w:rsid w:val="000D26B9"/>
    <w:rsid w:val="000D4B35"/>
    <w:rsid w:val="000D62E9"/>
    <w:rsid w:val="000E04F9"/>
    <w:rsid w:val="000E1E9F"/>
    <w:rsid w:val="000E5854"/>
    <w:rsid w:val="000E7237"/>
    <w:rsid w:val="000F201D"/>
    <w:rsid w:val="000F6346"/>
    <w:rsid w:val="000F796A"/>
    <w:rsid w:val="00101FE1"/>
    <w:rsid w:val="001030B6"/>
    <w:rsid w:val="001042F5"/>
    <w:rsid w:val="001071A9"/>
    <w:rsid w:val="00107DBC"/>
    <w:rsid w:val="00110E56"/>
    <w:rsid w:val="00111D0E"/>
    <w:rsid w:val="00113DF8"/>
    <w:rsid w:val="00123AE0"/>
    <w:rsid w:val="001240E2"/>
    <w:rsid w:val="00126366"/>
    <w:rsid w:val="00133C7D"/>
    <w:rsid w:val="00134C41"/>
    <w:rsid w:val="001453D5"/>
    <w:rsid w:val="00147367"/>
    <w:rsid w:val="00151690"/>
    <w:rsid w:val="0015326D"/>
    <w:rsid w:val="00154B2F"/>
    <w:rsid w:val="001555EB"/>
    <w:rsid w:val="00156ECD"/>
    <w:rsid w:val="00157458"/>
    <w:rsid w:val="00162213"/>
    <w:rsid w:val="00164657"/>
    <w:rsid w:val="00172561"/>
    <w:rsid w:val="00176F5C"/>
    <w:rsid w:val="001776D8"/>
    <w:rsid w:val="0018575A"/>
    <w:rsid w:val="001A586E"/>
    <w:rsid w:val="001A685E"/>
    <w:rsid w:val="001B00A3"/>
    <w:rsid w:val="001B52C7"/>
    <w:rsid w:val="001B69A9"/>
    <w:rsid w:val="001C0E0D"/>
    <w:rsid w:val="001C4191"/>
    <w:rsid w:val="001C4C2B"/>
    <w:rsid w:val="001D2A1F"/>
    <w:rsid w:val="001D6612"/>
    <w:rsid w:val="001E47D6"/>
    <w:rsid w:val="001E7811"/>
    <w:rsid w:val="001F2908"/>
    <w:rsid w:val="001F3F9B"/>
    <w:rsid w:val="001F7E1A"/>
    <w:rsid w:val="00200A5C"/>
    <w:rsid w:val="002030FB"/>
    <w:rsid w:val="002035C7"/>
    <w:rsid w:val="00205F51"/>
    <w:rsid w:val="00207325"/>
    <w:rsid w:val="00212B7A"/>
    <w:rsid w:val="00213978"/>
    <w:rsid w:val="00214C77"/>
    <w:rsid w:val="00215B4B"/>
    <w:rsid w:val="002174F2"/>
    <w:rsid w:val="00240BB4"/>
    <w:rsid w:val="00240E90"/>
    <w:rsid w:val="00243E90"/>
    <w:rsid w:val="00250FE4"/>
    <w:rsid w:val="002528AE"/>
    <w:rsid w:val="00253A73"/>
    <w:rsid w:val="002567A3"/>
    <w:rsid w:val="00257159"/>
    <w:rsid w:val="002610BA"/>
    <w:rsid w:val="00263E51"/>
    <w:rsid w:val="00265982"/>
    <w:rsid w:val="00266241"/>
    <w:rsid w:val="00267386"/>
    <w:rsid w:val="0027311F"/>
    <w:rsid w:val="002763C6"/>
    <w:rsid w:val="00276D13"/>
    <w:rsid w:val="00280071"/>
    <w:rsid w:val="0028223E"/>
    <w:rsid w:val="00282BC0"/>
    <w:rsid w:val="00283535"/>
    <w:rsid w:val="00296BAF"/>
    <w:rsid w:val="00297C3A"/>
    <w:rsid w:val="002A4ED2"/>
    <w:rsid w:val="002A7CF9"/>
    <w:rsid w:val="002B2054"/>
    <w:rsid w:val="002B3D01"/>
    <w:rsid w:val="002B578B"/>
    <w:rsid w:val="002B6FD6"/>
    <w:rsid w:val="002B7A82"/>
    <w:rsid w:val="002C271E"/>
    <w:rsid w:val="002C7995"/>
    <w:rsid w:val="002D0E46"/>
    <w:rsid w:val="002D2C9E"/>
    <w:rsid w:val="002E5696"/>
    <w:rsid w:val="002F2C49"/>
    <w:rsid w:val="002F50EC"/>
    <w:rsid w:val="003049E6"/>
    <w:rsid w:val="00305044"/>
    <w:rsid w:val="00311C4E"/>
    <w:rsid w:val="003304AE"/>
    <w:rsid w:val="00332600"/>
    <w:rsid w:val="003354B4"/>
    <w:rsid w:val="00337959"/>
    <w:rsid w:val="00341300"/>
    <w:rsid w:val="00347097"/>
    <w:rsid w:val="00347E4C"/>
    <w:rsid w:val="003571DE"/>
    <w:rsid w:val="00357AF6"/>
    <w:rsid w:val="0036093D"/>
    <w:rsid w:val="003623A8"/>
    <w:rsid w:val="00364B5B"/>
    <w:rsid w:val="00366F64"/>
    <w:rsid w:val="003701F9"/>
    <w:rsid w:val="0037587D"/>
    <w:rsid w:val="00375EA3"/>
    <w:rsid w:val="00381959"/>
    <w:rsid w:val="0038313F"/>
    <w:rsid w:val="0038676A"/>
    <w:rsid w:val="00392C92"/>
    <w:rsid w:val="0039317D"/>
    <w:rsid w:val="003941AB"/>
    <w:rsid w:val="00394CBB"/>
    <w:rsid w:val="003A3805"/>
    <w:rsid w:val="003A3CD9"/>
    <w:rsid w:val="003B0EAE"/>
    <w:rsid w:val="003B147C"/>
    <w:rsid w:val="003B47E9"/>
    <w:rsid w:val="003B7089"/>
    <w:rsid w:val="003C2211"/>
    <w:rsid w:val="003C24BA"/>
    <w:rsid w:val="003C5E25"/>
    <w:rsid w:val="003C65B4"/>
    <w:rsid w:val="003C7EE4"/>
    <w:rsid w:val="003C7F21"/>
    <w:rsid w:val="003D019D"/>
    <w:rsid w:val="003D551B"/>
    <w:rsid w:val="003D6A9D"/>
    <w:rsid w:val="003D7F6E"/>
    <w:rsid w:val="003E59CA"/>
    <w:rsid w:val="003F7BE0"/>
    <w:rsid w:val="004044FD"/>
    <w:rsid w:val="00406FC6"/>
    <w:rsid w:val="00412296"/>
    <w:rsid w:val="00414836"/>
    <w:rsid w:val="0041513D"/>
    <w:rsid w:val="00416DB6"/>
    <w:rsid w:val="00422E77"/>
    <w:rsid w:val="00424C13"/>
    <w:rsid w:val="004276C1"/>
    <w:rsid w:val="004425C1"/>
    <w:rsid w:val="00446B02"/>
    <w:rsid w:val="004501C4"/>
    <w:rsid w:val="00450B2C"/>
    <w:rsid w:val="00460F53"/>
    <w:rsid w:val="00461B14"/>
    <w:rsid w:val="0046227F"/>
    <w:rsid w:val="00466444"/>
    <w:rsid w:val="00472FF0"/>
    <w:rsid w:val="00473F2C"/>
    <w:rsid w:val="00474007"/>
    <w:rsid w:val="0047514E"/>
    <w:rsid w:val="004765BD"/>
    <w:rsid w:val="00476AB5"/>
    <w:rsid w:val="0048017C"/>
    <w:rsid w:val="00482E95"/>
    <w:rsid w:val="00483C29"/>
    <w:rsid w:val="00484B4F"/>
    <w:rsid w:val="00487265"/>
    <w:rsid w:val="00495355"/>
    <w:rsid w:val="00497CA5"/>
    <w:rsid w:val="004B59C7"/>
    <w:rsid w:val="004B6D9E"/>
    <w:rsid w:val="004C0D71"/>
    <w:rsid w:val="004C115F"/>
    <w:rsid w:val="004C3473"/>
    <w:rsid w:val="004C58DB"/>
    <w:rsid w:val="004C6838"/>
    <w:rsid w:val="004C6A5A"/>
    <w:rsid w:val="004D0F0D"/>
    <w:rsid w:val="004D1EE5"/>
    <w:rsid w:val="004D4DF7"/>
    <w:rsid w:val="004E0711"/>
    <w:rsid w:val="004E19D3"/>
    <w:rsid w:val="004F20C4"/>
    <w:rsid w:val="005052CE"/>
    <w:rsid w:val="00505D90"/>
    <w:rsid w:val="00507AF3"/>
    <w:rsid w:val="005225F3"/>
    <w:rsid w:val="00524FAF"/>
    <w:rsid w:val="00525F61"/>
    <w:rsid w:val="00527B24"/>
    <w:rsid w:val="00533C4F"/>
    <w:rsid w:val="00535C1E"/>
    <w:rsid w:val="0054107D"/>
    <w:rsid w:val="0054107E"/>
    <w:rsid w:val="005427ED"/>
    <w:rsid w:val="00547362"/>
    <w:rsid w:val="00555216"/>
    <w:rsid w:val="005617D9"/>
    <w:rsid w:val="0056192A"/>
    <w:rsid w:val="00566FDE"/>
    <w:rsid w:val="00576EAA"/>
    <w:rsid w:val="0058079C"/>
    <w:rsid w:val="00582299"/>
    <w:rsid w:val="00582931"/>
    <w:rsid w:val="00597892"/>
    <w:rsid w:val="005C107E"/>
    <w:rsid w:val="005D3A28"/>
    <w:rsid w:val="005E378B"/>
    <w:rsid w:val="005E522F"/>
    <w:rsid w:val="005E6D7C"/>
    <w:rsid w:val="005E75AE"/>
    <w:rsid w:val="005E7A6D"/>
    <w:rsid w:val="005F171F"/>
    <w:rsid w:val="005F1C08"/>
    <w:rsid w:val="005F782F"/>
    <w:rsid w:val="0060131C"/>
    <w:rsid w:val="0060167E"/>
    <w:rsid w:val="00603C48"/>
    <w:rsid w:val="006102C1"/>
    <w:rsid w:val="00611FC7"/>
    <w:rsid w:val="00612264"/>
    <w:rsid w:val="0061300E"/>
    <w:rsid w:val="00614A9C"/>
    <w:rsid w:val="00617B1D"/>
    <w:rsid w:val="00617E29"/>
    <w:rsid w:val="00620593"/>
    <w:rsid w:val="00624268"/>
    <w:rsid w:val="006260BD"/>
    <w:rsid w:val="00630ACF"/>
    <w:rsid w:val="006331FF"/>
    <w:rsid w:val="00633317"/>
    <w:rsid w:val="006405FE"/>
    <w:rsid w:val="00641E46"/>
    <w:rsid w:val="00642C3B"/>
    <w:rsid w:val="0065014B"/>
    <w:rsid w:val="0065209C"/>
    <w:rsid w:val="00662681"/>
    <w:rsid w:val="00665BCB"/>
    <w:rsid w:val="00667857"/>
    <w:rsid w:val="00667F9D"/>
    <w:rsid w:val="00670101"/>
    <w:rsid w:val="00673031"/>
    <w:rsid w:val="00674058"/>
    <w:rsid w:val="006741F8"/>
    <w:rsid w:val="0067649D"/>
    <w:rsid w:val="00676778"/>
    <w:rsid w:val="00680BD1"/>
    <w:rsid w:val="00681E82"/>
    <w:rsid w:val="00686AC2"/>
    <w:rsid w:val="00687E8A"/>
    <w:rsid w:val="006916E1"/>
    <w:rsid w:val="0069728C"/>
    <w:rsid w:val="006A2A3A"/>
    <w:rsid w:val="006A2C07"/>
    <w:rsid w:val="006A2C8C"/>
    <w:rsid w:val="006A3E5D"/>
    <w:rsid w:val="006A5A33"/>
    <w:rsid w:val="006B3042"/>
    <w:rsid w:val="006B47B2"/>
    <w:rsid w:val="006B4AAF"/>
    <w:rsid w:val="006C1095"/>
    <w:rsid w:val="006C586A"/>
    <w:rsid w:val="006D0515"/>
    <w:rsid w:val="006D08DF"/>
    <w:rsid w:val="006D2282"/>
    <w:rsid w:val="006D26BA"/>
    <w:rsid w:val="006D5C37"/>
    <w:rsid w:val="006D754C"/>
    <w:rsid w:val="006E318C"/>
    <w:rsid w:val="006F0B52"/>
    <w:rsid w:val="006F1B8D"/>
    <w:rsid w:val="006F2901"/>
    <w:rsid w:val="006F2F9E"/>
    <w:rsid w:val="006F5C7B"/>
    <w:rsid w:val="006F7DE8"/>
    <w:rsid w:val="00700A0C"/>
    <w:rsid w:val="00704C32"/>
    <w:rsid w:val="00704E06"/>
    <w:rsid w:val="00713979"/>
    <w:rsid w:val="007171C3"/>
    <w:rsid w:val="00722668"/>
    <w:rsid w:val="00723D7A"/>
    <w:rsid w:val="007263CD"/>
    <w:rsid w:val="00726932"/>
    <w:rsid w:val="00727339"/>
    <w:rsid w:val="00735836"/>
    <w:rsid w:val="00741B92"/>
    <w:rsid w:val="0074201B"/>
    <w:rsid w:val="00742853"/>
    <w:rsid w:val="00742855"/>
    <w:rsid w:val="007439C0"/>
    <w:rsid w:val="0074633D"/>
    <w:rsid w:val="00753958"/>
    <w:rsid w:val="007561DC"/>
    <w:rsid w:val="00757FDB"/>
    <w:rsid w:val="00761139"/>
    <w:rsid w:val="00761423"/>
    <w:rsid w:val="00763B58"/>
    <w:rsid w:val="0076407B"/>
    <w:rsid w:val="00764AF5"/>
    <w:rsid w:val="00765BA5"/>
    <w:rsid w:val="00767418"/>
    <w:rsid w:val="007765E8"/>
    <w:rsid w:val="007808F8"/>
    <w:rsid w:val="00785789"/>
    <w:rsid w:val="00785F8C"/>
    <w:rsid w:val="00793CE1"/>
    <w:rsid w:val="007A47B0"/>
    <w:rsid w:val="007A54AC"/>
    <w:rsid w:val="007B0CF3"/>
    <w:rsid w:val="007B165C"/>
    <w:rsid w:val="007C0112"/>
    <w:rsid w:val="007C12CB"/>
    <w:rsid w:val="007C2EDC"/>
    <w:rsid w:val="007C540A"/>
    <w:rsid w:val="007C5D63"/>
    <w:rsid w:val="007C6753"/>
    <w:rsid w:val="007D02B9"/>
    <w:rsid w:val="007D1D6B"/>
    <w:rsid w:val="007D2014"/>
    <w:rsid w:val="007E1FE0"/>
    <w:rsid w:val="007E5D4F"/>
    <w:rsid w:val="007F30F2"/>
    <w:rsid w:val="007F5319"/>
    <w:rsid w:val="007F5A94"/>
    <w:rsid w:val="007F71EB"/>
    <w:rsid w:val="007F754E"/>
    <w:rsid w:val="00801DA0"/>
    <w:rsid w:val="00802E73"/>
    <w:rsid w:val="00807A8D"/>
    <w:rsid w:val="0082259B"/>
    <w:rsid w:val="0082538D"/>
    <w:rsid w:val="00832DEE"/>
    <w:rsid w:val="008469C4"/>
    <w:rsid w:val="00855954"/>
    <w:rsid w:val="00855D23"/>
    <w:rsid w:val="00862026"/>
    <w:rsid w:val="00865B63"/>
    <w:rsid w:val="008721D0"/>
    <w:rsid w:val="00872307"/>
    <w:rsid w:val="008733A9"/>
    <w:rsid w:val="00875287"/>
    <w:rsid w:val="00880813"/>
    <w:rsid w:val="00887B1B"/>
    <w:rsid w:val="008907B1"/>
    <w:rsid w:val="0089226B"/>
    <w:rsid w:val="00895F3F"/>
    <w:rsid w:val="00897709"/>
    <w:rsid w:val="008A1942"/>
    <w:rsid w:val="008A1F43"/>
    <w:rsid w:val="008A48CF"/>
    <w:rsid w:val="008B38BC"/>
    <w:rsid w:val="008B75FF"/>
    <w:rsid w:val="008B7D01"/>
    <w:rsid w:val="008C0C43"/>
    <w:rsid w:val="008C26A5"/>
    <w:rsid w:val="008C2B71"/>
    <w:rsid w:val="008C6C11"/>
    <w:rsid w:val="008D2FBC"/>
    <w:rsid w:val="008D6670"/>
    <w:rsid w:val="008D7C3A"/>
    <w:rsid w:val="008F4DBD"/>
    <w:rsid w:val="008F708A"/>
    <w:rsid w:val="00902C37"/>
    <w:rsid w:val="00904966"/>
    <w:rsid w:val="00910780"/>
    <w:rsid w:val="009132D0"/>
    <w:rsid w:val="00920623"/>
    <w:rsid w:val="00922CFE"/>
    <w:rsid w:val="009303E8"/>
    <w:rsid w:val="009339DF"/>
    <w:rsid w:val="0093747C"/>
    <w:rsid w:val="00942DED"/>
    <w:rsid w:val="009455D6"/>
    <w:rsid w:val="00945630"/>
    <w:rsid w:val="00945822"/>
    <w:rsid w:val="00946CFC"/>
    <w:rsid w:val="009470EC"/>
    <w:rsid w:val="0094799E"/>
    <w:rsid w:val="00951F3E"/>
    <w:rsid w:val="00961E76"/>
    <w:rsid w:val="00963794"/>
    <w:rsid w:val="009658F0"/>
    <w:rsid w:val="00966CD7"/>
    <w:rsid w:val="0097038E"/>
    <w:rsid w:val="00971977"/>
    <w:rsid w:val="00973326"/>
    <w:rsid w:val="00973DB2"/>
    <w:rsid w:val="0097619F"/>
    <w:rsid w:val="00976339"/>
    <w:rsid w:val="00977A6A"/>
    <w:rsid w:val="00982954"/>
    <w:rsid w:val="00983515"/>
    <w:rsid w:val="009867DB"/>
    <w:rsid w:val="009A2D46"/>
    <w:rsid w:val="009B44C2"/>
    <w:rsid w:val="009B4651"/>
    <w:rsid w:val="009C2789"/>
    <w:rsid w:val="009C45AD"/>
    <w:rsid w:val="009C6BAE"/>
    <w:rsid w:val="009C7895"/>
    <w:rsid w:val="009D5AF7"/>
    <w:rsid w:val="009E0476"/>
    <w:rsid w:val="009F1D10"/>
    <w:rsid w:val="009F43A3"/>
    <w:rsid w:val="009F5EEE"/>
    <w:rsid w:val="00A0469A"/>
    <w:rsid w:val="00A0482E"/>
    <w:rsid w:val="00A073FB"/>
    <w:rsid w:val="00A104BB"/>
    <w:rsid w:val="00A156E2"/>
    <w:rsid w:val="00A16836"/>
    <w:rsid w:val="00A20433"/>
    <w:rsid w:val="00A21BC0"/>
    <w:rsid w:val="00A2553C"/>
    <w:rsid w:val="00A26C8E"/>
    <w:rsid w:val="00A3023F"/>
    <w:rsid w:val="00A316B0"/>
    <w:rsid w:val="00A32885"/>
    <w:rsid w:val="00A32A87"/>
    <w:rsid w:val="00A3485D"/>
    <w:rsid w:val="00A36852"/>
    <w:rsid w:val="00A41AEB"/>
    <w:rsid w:val="00A45CDE"/>
    <w:rsid w:val="00A50283"/>
    <w:rsid w:val="00A5148D"/>
    <w:rsid w:val="00A515F7"/>
    <w:rsid w:val="00A62639"/>
    <w:rsid w:val="00A70F04"/>
    <w:rsid w:val="00A71B36"/>
    <w:rsid w:val="00A73F59"/>
    <w:rsid w:val="00A74DF8"/>
    <w:rsid w:val="00A81741"/>
    <w:rsid w:val="00A82CE4"/>
    <w:rsid w:val="00A876FF"/>
    <w:rsid w:val="00A96306"/>
    <w:rsid w:val="00A96AA6"/>
    <w:rsid w:val="00AA79C3"/>
    <w:rsid w:val="00AB3720"/>
    <w:rsid w:val="00AC3488"/>
    <w:rsid w:val="00AC4D2A"/>
    <w:rsid w:val="00AC5DD9"/>
    <w:rsid w:val="00AC78D5"/>
    <w:rsid w:val="00AD2C33"/>
    <w:rsid w:val="00AD5434"/>
    <w:rsid w:val="00AD59A8"/>
    <w:rsid w:val="00AF24AC"/>
    <w:rsid w:val="00AF3E4C"/>
    <w:rsid w:val="00AF460B"/>
    <w:rsid w:val="00AF5E02"/>
    <w:rsid w:val="00AF5F84"/>
    <w:rsid w:val="00AF7577"/>
    <w:rsid w:val="00B06A8A"/>
    <w:rsid w:val="00B07CBB"/>
    <w:rsid w:val="00B102DF"/>
    <w:rsid w:val="00B1306B"/>
    <w:rsid w:val="00B13A9A"/>
    <w:rsid w:val="00B16327"/>
    <w:rsid w:val="00B23444"/>
    <w:rsid w:val="00B25193"/>
    <w:rsid w:val="00B266EC"/>
    <w:rsid w:val="00B26FDF"/>
    <w:rsid w:val="00B27FF2"/>
    <w:rsid w:val="00B30B6A"/>
    <w:rsid w:val="00B361E0"/>
    <w:rsid w:val="00B365A9"/>
    <w:rsid w:val="00B37C32"/>
    <w:rsid w:val="00B43031"/>
    <w:rsid w:val="00B54587"/>
    <w:rsid w:val="00B55401"/>
    <w:rsid w:val="00B71F4A"/>
    <w:rsid w:val="00B876DA"/>
    <w:rsid w:val="00B91C12"/>
    <w:rsid w:val="00BA0DE3"/>
    <w:rsid w:val="00BA1B85"/>
    <w:rsid w:val="00BA5301"/>
    <w:rsid w:val="00BA7C13"/>
    <w:rsid w:val="00BA7EC1"/>
    <w:rsid w:val="00BB0689"/>
    <w:rsid w:val="00BB4E75"/>
    <w:rsid w:val="00BB5F58"/>
    <w:rsid w:val="00BB610D"/>
    <w:rsid w:val="00BB6C93"/>
    <w:rsid w:val="00BC1B72"/>
    <w:rsid w:val="00BC7B94"/>
    <w:rsid w:val="00BD05F6"/>
    <w:rsid w:val="00BD2E38"/>
    <w:rsid w:val="00BD3629"/>
    <w:rsid w:val="00BD4C2D"/>
    <w:rsid w:val="00BE469A"/>
    <w:rsid w:val="00BE49B3"/>
    <w:rsid w:val="00BE69A8"/>
    <w:rsid w:val="00BF313E"/>
    <w:rsid w:val="00BF6B9D"/>
    <w:rsid w:val="00C055EA"/>
    <w:rsid w:val="00C06325"/>
    <w:rsid w:val="00C074AC"/>
    <w:rsid w:val="00C07C70"/>
    <w:rsid w:val="00C127CD"/>
    <w:rsid w:val="00C12870"/>
    <w:rsid w:val="00C161D8"/>
    <w:rsid w:val="00C22625"/>
    <w:rsid w:val="00C262E6"/>
    <w:rsid w:val="00C301DD"/>
    <w:rsid w:val="00C313D0"/>
    <w:rsid w:val="00C31CEA"/>
    <w:rsid w:val="00C3336C"/>
    <w:rsid w:val="00C33FD4"/>
    <w:rsid w:val="00C33FE9"/>
    <w:rsid w:val="00C342BE"/>
    <w:rsid w:val="00C35D0B"/>
    <w:rsid w:val="00C40412"/>
    <w:rsid w:val="00C40AE5"/>
    <w:rsid w:val="00C43622"/>
    <w:rsid w:val="00C50749"/>
    <w:rsid w:val="00C513C1"/>
    <w:rsid w:val="00C53701"/>
    <w:rsid w:val="00C61A92"/>
    <w:rsid w:val="00C62E75"/>
    <w:rsid w:val="00C63D32"/>
    <w:rsid w:val="00C726B7"/>
    <w:rsid w:val="00C73CA1"/>
    <w:rsid w:val="00C74971"/>
    <w:rsid w:val="00C7558D"/>
    <w:rsid w:val="00C7725D"/>
    <w:rsid w:val="00C85612"/>
    <w:rsid w:val="00C85CEC"/>
    <w:rsid w:val="00C86940"/>
    <w:rsid w:val="00C90FBC"/>
    <w:rsid w:val="00C97895"/>
    <w:rsid w:val="00CA249E"/>
    <w:rsid w:val="00CA46B4"/>
    <w:rsid w:val="00CA5229"/>
    <w:rsid w:val="00CB1567"/>
    <w:rsid w:val="00CB1A79"/>
    <w:rsid w:val="00CB32AB"/>
    <w:rsid w:val="00CB5CB6"/>
    <w:rsid w:val="00CB7F2E"/>
    <w:rsid w:val="00CC2CD9"/>
    <w:rsid w:val="00CD1A94"/>
    <w:rsid w:val="00CD33DC"/>
    <w:rsid w:val="00CD3952"/>
    <w:rsid w:val="00CE0B99"/>
    <w:rsid w:val="00CE1733"/>
    <w:rsid w:val="00CE192B"/>
    <w:rsid w:val="00CE4775"/>
    <w:rsid w:val="00CE67CA"/>
    <w:rsid w:val="00CF00E7"/>
    <w:rsid w:val="00CF047C"/>
    <w:rsid w:val="00CF089C"/>
    <w:rsid w:val="00CF134C"/>
    <w:rsid w:val="00CF3681"/>
    <w:rsid w:val="00D01B1B"/>
    <w:rsid w:val="00D02B9C"/>
    <w:rsid w:val="00D048C1"/>
    <w:rsid w:val="00D06F52"/>
    <w:rsid w:val="00D07DEF"/>
    <w:rsid w:val="00D12164"/>
    <w:rsid w:val="00D13718"/>
    <w:rsid w:val="00D158C0"/>
    <w:rsid w:val="00D16380"/>
    <w:rsid w:val="00D2039D"/>
    <w:rsid w:val="00D20CCE"/>
    <w:rsid w:val="00D22D17"/>
    <w:rsid w:val="00D23850"/>
    <w:rsid w:val="00D30C41"/>
    <w:rsid w:val="00D372EC"/>
    <w:rsid w:val="00D40348"/>
    <w:rsid w:val="00D40C10"/>
    <w:rsid w:val="00D52B3A"/>
    <w:rsid w:val="00D54105"/>
    <w:rsid w:val="00D56FB3"/>
    <w:rsid w:val="00D61848"/>
    <w:rsid w:val="00D65696"/>
    <w:rsid w:val="00D701AC"/>
    <w:rsid w:val="00D72186"/>
    <w:rsid w:val="00D75219"/>
    <w:rsid w:val="00D76827"/>
    <w:rsid w:val="00D83411"/>
    <w:rsid w:val="00D836D9"/>
    <w:rsid w:val="00D86897"/>
    <w:rsid w:val="00D91405"/>
    <w:rsid w:val="00DA1346"/>
    <w:rsid w:val="00DA67EB"/>
    <w:rsid w:val="00DB016F"/>
    <w:rsid w:val="00DB019A"/>
    <w:rsid w:val="00DB2414"/>
    <w:rsid w:val="00DB4095"/>
    <w:rsid w:val="00DB7CF6"/>
    <w:rsid w:val="00DC6543"/>
    <w:rsid w:val="00DD0B8E"/>
    <w:rsid w:val="00DD4142"/>
    <w:rsid w:val="00DD4269"/>
    <w:rsid w:val="00DD714B"/>
    <w:rsid w:val="00DE093D"/>
    <w:rsid w:val="00DE231D"/>
    <w:rsid w:val="00DE3871"/>
    <w:rsid w:val="00DF32E6"/>
    <w:rsid w:val="00E01168"/>
    <w:rsid w:val="00E039C5"/>
    <w:rsid w:val="00E03B47"/>
    <w:rsid w:val="00E22600"/>
    <w:rsid w:val="00E31506"/>
    <w:rsid w:val="00E40D34"/>
    <w:rsid w:val="00E4477A"/>
    <w:rsid w:val="00E46758"/>
    <w:rsid w:val="00E53BC0"/>
    <w:rsid w:val="00E565D2"/>
    <w:rsid w:val="00E56C0C"/>
    <w:rsid w:val="00E610BA"/>
    <w:rsid w:val="00E64EA4"/>
    <w:rsid w:val="00E71CED"/>
    <w:rsid w:val="00E7337A"/>
    <w:rsid w:val="00E7621C"/>
    <w:rsid w:val="00E816C2"/>
    <w:rsid w:val="00E85574"/>
    <w:rsid w:val="00E90E7B"/>
    <w:rsid w:val="00E93698"/>
    <w:rsid w:val="00E937F2"/>
    <w:rsid w:val="00E942BF"/>
    <w:rsid w:val="00E94A27"/>
    <w:rsid w:val="00EA3A3B"/>
    <w:rsid w:val="00EB31F5"/>
    <w:rsid w:val="00EB3E11"/>
    <w:rsid w:val="00EC1CE9"/>
    <w:rsid w:val="00EC5467"/>
    <w:rsid w:val="00EC78EA"/>
    <w:rsid w:val="00ED5588"/>
    <w:rsid w:val="00ED64F3"/>
    <w:rsid w:val="00ED6AD4"/>
    <w:rsid w:val="00EE2F0A"/>
    <w:rsid w:val="00EF05B1"/>
    <w:rsid w:val="00EF71B3"/>
    <w:rsid w:val="00F004CD"/>
    <w:rsid w:val="00F027A6"/>
    <w:rsid w:val="00F05587"/>
    <w:rsid w:val="00F12FEC"/>
    <w:rsid w:val="00F157F7"/>
    <w:rsid w:val="00F22EDC"/>
    <w:rsid w:val="00F25A85"/>
    <w:rsid w:val="00F3045A"/>
    <w:rsid w:val="00F42F91"/>
    <w:rsid w:val="00F4381F"/>
    <w:rsid w:val="00F45689"/>
    <w:rsid w:val="00F55C35"/>
    <w:rsid w:val="00F55E92"/>
    <w:rsid w:val="00F565C4"/>
    <w:rsid w:val="00F60772"/>
    <w:rsid w:val="00F6125F"/>
    <w:rsid w:val="00F663E8"/>
    <w:rsid w:val="00F80610"/>
    <w:rsid w:val="00F82AFF"/>
    <w:rsid w:val="00F855CB"/>
    <w:rsid w:val="00F90A79"/>
    <w:rsid w:val="00F9175D"/>
    <w:rsid w:val="00F92B61"/>
    <w:rsid w:val="00F94196"/>
    <w:rsid w:val="00F9768D"/>
    <w:rsid w:val="00FA15ED"/>
    <w:rsid w:val="00FA2009"/>
    <w:rsid w:val="00FA4CDA"/>
    <w:rsid w:val="00FA67D3"/>
    <w:rsid w:val="00FB6919"/>
    <w:rsid w:val="00FB7345"/>
    <w:rsid w:val="00FB7D86"/>
    <w:rsid w:val="00FC1666"/>
    <w:rsid w:val="00FC63E3"/>
    <w:rsid w:val="00FD3DE5"/>
    <w:rsid w:val="00FD7201"/>
    <w:rsid w:val="00FE38F3"/>
    <w:rsid w:val="00FE4812"/>
    <w:rsid w:val="00FE6191"/>
    <w:rsid w:val="00FE7EFB"/>
    <w:rsid w:val="00FF063B"/>
    <w:rsid w:val="00FF0E14"/>
    <w:rsid w:val="00FF60BC"/>
    <w:rsid w:val="01830818"/>
    <w:rsid w:val="03D1009E"/>
    <w:rsid w:val="090E1430"/>
    <w:rsid w:val="0A2B16FF"/>
    <w:rsid w:val="0CE564EB"/>
    <w:rsid w:val="0D492D19"/>
    <w:rsid w:val="0DA7560F"/>
    <w:rsid w:val="0F0B5555"/>
    <w:rsid w:val="12750FB0"/>
    <w:rsid w:val="131E4BD7"/>
    <w:rsid w:val="136B7BF4"/>
    <w:rsid w:val="195D6D0B"/>
    <w:rsid w:val="1A6B7B9E"/>
    <w:rsid w:val="1A7C2AEF"/>
    <w:rsid w:val="1BA42A23"/>
    <w:rsid w:val="1E632CFD"/>
    <w:rsid w:val="1FE31DCA"/>
    <w:rsid w:val="214D4547"/>
    <w:rsid w:val="228C2D6B"/>
    <w:rsid w:val="22E17762"/>
    <w:rsid w:val="235548DA"/>
    <w:rsid w:val="246817C6"/>
    <w:rsid w:val="247D37FB"/>
    <w:rsid w:val="24A52303"/>
    <w:rsid w:val="26C118B9"/>
    <w:rsid w:val="28206F9D"/>
    <w:rsid w:val="2B613391"/>
    <w:rsid w:val="2B691F67"/>
    <w:rsid w:val="2F6F416E"/>
    <w:rsid w:val="2FF57833"/>
    <w:rsid w:val="31126DD9"/>
    <w:rsid w:val="31606469"/>
    <w:rsid w:val="323F4D7A"/>
    <w:rsid w:val="347E3FAE"/>
    <w:rsid w:val="36F07717"/>
    <w:rsid w:val="37772A77"/>
    <w:rsid w:val="38665007"/>
    <w:rsid w:val="386F12A2"/>
    <w:rsid w:val="38F41EC9"/>
    <w:rsid w:val="3B194E34"/>
    <w:rsid w:val="3C09531B"/>
    <w:rsid w:val="402C58DF"/>
    <w:rsid w:val="42105B64"/>
    <w:rsid w:val="43E542A1"/>
    <w:rsid w:val="448A056D"/>
    <w:rsid w:val="486B5BB0"/>
    <w:rsid w:val="494507C2"/>
    <w:rsid w:val="496A3266"/>
    <w:rsid w:val="4A903BB4"/>
    <w:rsid w:val="4B223E67"/>
    <w:rsid w:val="4CA8264F"/>
    <w:rsid w:val="4EA75317"/>
    <w:rsid w:val="511F6C21"/>
    <w:rsid w:val="522953F6"/>
    <w:rsid w:val="526B782D"/>
    <w:rsid w:val="538A1D38"/>
    <w:rsid w:val="54DD2706"/>
    <w:rsid w:val="54F07E92"/>
    <w:rsid w:val="55B65199"/>
    <w:rsid w:val="59B63957"/>
    <w:rsid w:val="5AB74DEE"/>
    <w:rsid w:val="5BDB1E98"/>
    <w:rsid w:val="5BEB20CE"/>
    <w:rsid w:val="5EB71107"/>
    <w:rsid w:val="65AA50B0"/>
    <w:rsid w:val="65E46BC8"/>
    <w:rsid w:val="67783632"/>
    <w:rsid w:val="686E416C"/>
    <w:rsid w:val="69D21441"/>
    <w:rsid w:val="6D15595D"/>
    <w:rsid w:val="71276BF2"/>
    <w:rsid w:val="71F65E70"/>
    <w:rsid w:val="7266338D"/>
    <w:rsid w:val="72D523B9"/>
    <w:rsid w:val="72FB44DD"/>
    <w:rsid w:val="730C4510"/>
    <w:rsid w:val="76EE4137"/>
    <w:rsid w:val="7705549B"/>
    <w:rsid w:val="78030F61"/>
    <w:rsid w:val="795B7AFA"/>
    <w:rsid w:val="79C424FF"/>
    <w:rsid w:val="7BEB5880"/>
    <w:rsid w:val="7C6A5D91"/>
    <w:rsid w:val="7D13386E"/>
    <w:rsid w:val="7EB21C29"/>
    <w:rsid w:val="7F3A3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0625BFEE"/>
  <w15:docId w15:val="{C73E1C02-7E0D-4723-83D4-FBCBC4F76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unhideWhenUsed="1"/>
    <w:lsdException w:name="header" w:semiHidden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nhideWhenUsed="1" w:qFormat="1"/>
    <w:lsdException w:name="Body Text 3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iPriority="0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locked="1" w:uiPriority="0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unhideWhenUsed/>
    <w:pPr>
      <w:jc w:val="left"/>
    </w:pPr>
  </w:style>
  <w:style w:type="paragraph" w:styleId="a4">
    <w:name w:val="Body Text"/>
    <w:basedOn w:val="a"/>
    <w:link w:val="a5"/>
    <w:uiPriority w:val="99"/>
    <w:qFormat/>
    <w:pPr>
      <w:spacing w:line="500" w:lineRule="exact"/>
    </w:pPr>
    <w:rPr>
      <w:kern w:val="0"/>
      <w:sz w:val="24"/>
    </w:rPr>
  </w:style>
  <w:style w:type="paragraph" w:styleId="a6">
    <w:name w:val="Body Text Indent"/>
    <w:basedOn w:val="a"/>
    <w:link w:val="a7"/>
    <w:pPr>
      <w:spacing w:line="500" w:lineRule="exact"/>
      <w:ind w:firstLineChars="231" w:firstLine="647"/>
    </w:pPr>
    <w:rPr>
      <w:kern w:val="0"/>
      <w:sz w:val="24"/>
    </w:rPr>
  </w:style>
  <w:style w:type="paragraph" w:styleId="a8">
    <w:name w:val="Date"/>
    <w:basedOn w:val="a"/>
    <w:next w:val="a"/>
    <w:link w:val="a9"/>
    <w:uiPriority w:val="99"/>
    <w:qFormat/>
    <w:pPr>
      <w:ind w:leftChars="2500" w:left="100"/>
    </w:pPr>
    <w:rPr>
      <w:kern w:val="0"/>
      <w:sz w:val="24"/>
    </w:rPr>
  </w:style>
  <w:style w:type="paragraph" w:styleId="2">
    <w:name w:val="Body Text Indent 2"/>
    <w:basedOn w:val="a"/>
    <w:link w:val="20"/>
    <w:uiPriority w:val="99"/>
    <w:pPr>
      <w:spacing w:line="500" w:lineRule="exact"/>
      <w:ind w:leftChars="263" w:left="552"/>
    </w:pPr>
    <w:rPr>
      <w:kern w:val="0"/>
      <w:sz w:val="24"/>
    </w:rPr>
  </w:style>
  <w:style w:type="paragraph" w:styleId="aa">
    <w:name w:val="Balloon Text"/>
    <w:basedOn w:val="a"/>
    <w:link w:val="ab"/>
    <w:uiPriority w:val="99"/>
    <w:unhideWhenUsed/>
    <w:rPr>
      <w:sz w:val="18"/>
      <w:szCs w:val="18"/>
    </w:rPr>
  </w:style>
  <w:style w:type="paragraph" w:styleId="ac">
    <w:name w:val="footer"/>
    <w:basedOn w:val="a"/>
    <w:link w:val="ad"/>
    <w:uiPriority w:val="99"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e">
    <w:name w:val="header"/>
    <w:basedOn w:val="a"/>
    <w:link w:val="af"/>
    <w:uiPriority w:val="99"/>
    <w:semiHidden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21">
    <w:name w:val="Body Text 2"/>
    <w:basedOn w:val="a"/>
    <w:link w:val="22"/>
    <w:uiPriority w:val="99"/>
    <w:unhideWhenUsed/>
    <w:qFormat/>
    <w:pPr>
      <w:spacing w:after="120" w:line="480" w:lineRule="auto"/>
    </w:p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</w:rPr>
  </w:style>
  <w:style w:type="paragraph" w:styleId="af0">
    <w:name w:val="Normal (Web)"/>
    <w:basedOn w:val="a"/>
    <w:pPr>
      <w:widowControl/>
      <w:snapToGrid w:val="0"/>
      <w:spacing w:line="480" w:lineRule="exact"/>
      <w:ind w:firstLine="561"/>
      <w:jc w:val="left"/>
    </w:pPr>
    <w:rPr>
      <w:rFonts w:ascii="宋体" w:hAnsi="宋体"/>
      <w:kern w:val="0"/>
      <w:sz w:val="28"/>
      <w:szCs w:val="20"/>
    </w:rPr>
  </w:style>
  <w:style w:type="table" w:styleId="af1">
    <w:name w:val="Table Grid"/>
    <w:basedOn w:val="a1"/>
    <w:locked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page number"/>
    <w:uiPriority w:val="99"/>
    <w:qFormat/>
    <w:rPr>
      <w:rFonts w:cs="Times New Roman"/>
    </w:rPr>
  </w:style>
  <w:style w:type="character" w:styleId="af3">
    <w:name w:val="Hyperlink"/>
    <w:uiPriority w:val="99"/>
    <w:rPr>
      <w:rFonts w:cs="Times New Roman"/>
      <w:color w:val="0000FF"/>
      <w:u w:val="single"/>
    </w:rPr>
  </w:style>
  <w:style w:type="character" w:customStyle="1" w:styleId="ad">
    <w:name w:val="页脚 字符"/>
    <w:link w:val="ac"/>
    <w:uiPriority w:val="99"/>
    <w:qFormat/>
    <w:locked/>
    <w:rPr>
      <w:rFonts w:cs="Times New Roman"/>
      <w:sz w:val="18"/>
      <w:szCs w:val="18"/>
    </w:rPr>
  </w:style>
  <w:style w:type="character" w:customStyle="1" w:styleId="a5">
    <w:name w:val="正文文本 字符"/>
    <w:link w:val="a4"/>
    <w:uiPriority w:val="99"/>
    <w:qFormat/>
    <w:locked/>
    <w:rPr>
      <w:rFonts w:ascii="Times New Roman" w:eastAsia="宋体" w:hAnsi="Times New Roman" w:cs="Times New Roman"/>
      <w:sz w:val="24"/>
      <w:szCs w:val="24"/>
    </w:rPr>
  </w:style>
  <w:style w:type="character" w:customStyle="1" w:styleId="c-gap-right-small2">
    <w:name w:val="c-gap-right-small2"/>
    <w:basedOn w:val="a0"/>
  </w:style>
  <w:style w:type="character" w:customStyle="1" w:styleId="op-map-singlepoint-info-left1">
    <w:name w:val="op-map-singlepoint-info-left1"/>
    <w:basedOn w:val="a0"/>
    <w:qFormat/>
  </w:style>
  <w:style w:type="character" w:customStyle="1" w:styleId="a7">
    <w:name w:val="正文文本缩进 字符"/>
    <w:link w:val="a6"/>
    <w:locked/>
    <w:rPr>
      <w:rFonts w:ascii="Times New Roman" w:eastAsia="宋体" w:hAnsi="Times New Roman" w:cs="Times New Roman"/>
      <w:sz w:val="24"/>
      <w:szCs w:val="24"/>
    </w:rPr>
  </w:style>
  <w:style w:type="character" w:customStyle="1" w:styleId="22">
    <w:name w:val="正文文本 2 字符"/>
    <w:link w:val="21"/>
    <w:uiPriority w:val="99"/>
    <w:semiHidden/>
    <w:rPr>
      <w:rFonts w:ascii="Times New Roman" w:hAnsi="Times New Roman"/>
      <w:kern w:val="2"/>
      <w:sz w:val="21"/>
      <w:szCs w:val="24"/>
    </w:rPr>
  </w:style>
  <w:style w:type="character" w:customStyle="1" w:styleId="op-map-singlepoint-info-right1">
    <w:name w:val="op-map-singlepoint-info-right1"/>
    <w:basedOn w:val="a0"/>
    <w:qFormat/>
  </w:style>
  <w:style w:type="character" w:customStyle="1" w:styleId="a9">
    <w:name w:val="日期 字符"/>
    <w:link w:val="a8"/>
    <w:uiPriority w:val="99"/>
    <w:qFormat/>
    <w:locked/>
    <w:rPr>
      <w:rFonts w:ascii="Times New Roman" w:eastAsia="宋体" w:hAnsi="Times New Roman" w:cs="Times New Roman"/>
      <w:sz w:val="24"/>
      <w:szCs w:val="24"/>
    </w:rPr>
  </w:style>
  <w:style w:type="character" w:customStyle="1" w:styleId="ab">
    <w:name w:val="批注框文本 字符"/>
    <w:link w:val="aa"/>
    <w:uiPriority w:val="99"/>
    <w:semiHidden/>
    <w:rPr>
      <w:rFonts w:ascii="Times New Roman" w:hAnsi="Times New Roman"/>
      <w:kern w:val="2"/>
      <w:sz w:val="18"/>
      <w:szCs w:val="18"/>
    </w:rPr>
  </w:style>
  <w:style w:type="character" w:customStyle="1" w:styleId="20">
    <w:name w:val="正文文本缩进 2 字符"/>
    <w:link w:val="2"/>
    <w:uiPriority w:val="99"/>
    <w:locked/>
    <w:rPr>
      <w:rFonts w:ascii="Times New Roman" w:eastAsia="宋体" w:hAnsi="Times New Roman" w:cs="Times New Roman"/>
      <w:sz w:val="24"/>
      <w:szCs w:val="24"/>
    </w:rPr>
  </w:style>
  <w:style w:type="character" w:customStyle="1" w:styleId="af">
    <w:name w:val="页眉 字符"/>
    <w:link w:val="ae"/>
    <w:uiPriority w:val="99"/>
    <w:semiHidden/>
    <w:locked/>
    <w:rPr>
      <w:rFonts w:cs="Times New Roman"/>
      <w:sz w:val="18"/>
      <w:szCs w:val="18"/>
    </w:rPr>
  </w:style>
  <w:style w:type="character" w:customStyle="1" w:styleId="c-gap-right2">
    <w:name w:val="c-gap-right2"/>
    <w:basedOn w:val="a0"/>
  </w:style>
  <w:style w:type="paragraph" w:customStyle="1" w:styleId="opmapdotsleft">
    <w:name w:val="op_mapdots_left"/>
    <w:basedOn w:val="a"/>
    <w:qFormat/>
    <w:pPr>
      <w:widowControl/>
      <w:jc w:val="left"/>
    </w:pPr>
    <w:rPr>
      <w:rFonts w:ascii="宋体" w:hAnsi="宋体" w:cs="宋体"/>
      <w:kern w:val="0"/>
      <w:sz w:val="24"/>
    </w:rPr>
  </w:style>
  <w:style w:type="paragraph" w:customStyle="1" w:styleId="CharCharCharCharCharCharChar">
    <w:name w:val="Char Char Char Char Char Char Char"/>
    <w:basedOn w:val="a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lang w:eastAsia="en-US"/>
    </w:rPr>
  </w:style>
  <w:style w:type="paragraph" w:customStyle="1" w:styleId="char">
    <w:name w:val="char"/>
    <w:basedOn w:val="a"/>
    <w:pPr>
      <w:widowControl/>
      <w:spacing w:after="160" w:line="240" w:lineRule="exact"/>
      <w:jc w:val="left"/>
    </w:pPr>
    <w:rPr>
      <w:rFonts w:ascii="Verdana" w:eastAsia="仿宋_GB2312" w:hAnsi="Verdana" w:cs="”“Times New Roman”“"/>
      <w:kern w:val="0"/>
      <w:sz w:val="24"/>
      <w:szCs w:val="20"/>
      <w:lang w:eastAsia="en-US"/>
    </w:rPr>
  </w:style>
  <w:style w:type="paragraph" w:customStyle="1" w:styleId="ecxmsonormal">
    <w:name w:val="ecxmsonormal"/>
    <w:basedOn w:val="a"/>
    <w:pPr>
      <w:widowControl/>
      <w:spacing w:after="324"/>
      <w:jc w:val="left"/>
    </w:pPr>
    <w:rPr>
      <w:rFonts w:ascii="宋体" w:hAnsi="宋体" w:cs="宋体"/>
      <w:kern w:val="0"/>
      <w:sz w:val="24"/>
    </w:rPr>
  </w:style>
  <w:style w:type="paragraph" w:customStyle="1" w:styleId="CharCharCharChar">
    <w:name w:val="Char Char Char Char"/>
    <w:basedOn w:val="a"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character" w:customStyle="1" w:styleId="1">
    <w:name w:val="页脚 字符1"/>
    <w:uiPriority w:val="99"/>
    <w:qFormat/>
    <w:locked/>
    <w:rPr>
      <w:rFonts w:cs="Times New Roman"/>
      <w:sz w:val="18"/>
      <w:szCs w:val="18"/>
    </w:rPr>
  </w:style>
  <w:style w:type="character" w:customStyle="1" w:styleId="10">
    <w:name w:val="未处理的提及1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122</Words>
  <Characters>137</Characters>
  <Application>Microsoft Office Word</Application>
  <DocSecurity>0</DocSecurity>
  <Lines>12</Lines>
  <Paragraphs>10</Paragraphs>
  <ScaleCrop>false</ScaleCrop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wy</dc:creator>
  <cp:lastModifiedBy>112545</cp:lastModifiedBy>
  <cp:revision>2</cp:revision>
  <cp:lastPrinted>2026-01-09T08:07:00Z</cp:lastPrinted>
  <dcterms:created xsi:type="dcterms:W3CDTF">2026-01-12T01:07:00Z</dcterms:created>
  <dcterms:modified xsi:type="dcterms:W3CDTF">2026-01-12T01:07:00Z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eyJoZGlkIjoiOGU3ZTRhNTkwOTRjMGI2OTJhMTY0MjI1YTc1NmI4NDgiLCJ1c2VySWQiOiI0OTkwNjUxNzAifQ==</vt:lpwstr>
  </property>
  <property fmtid="{D5CDD505-2E9C-101B-9397-08002B2CF9AE}" pid="4" name="ICV">
    <vt:lpwstr>7B625C7D24DA4369813F80D567F04466_12</vt:lpwstr>
  </property>
</Properties>
</file>